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4C38F1" w:rsidRDefault="00EA6D1B" w:rsidP="0079045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3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4222E1" w:rsidRPr="004C3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36"/>
        <w:gridCol w:w="9729"/>
      </w:tblGrid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29" w:type="dxa"/>
          </w:tcPr>
          <w:p w:rsidR="0048623F" w:rsidRPr="004C38F1" w:rsidRDefault="0048623F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4C38F1" w:rsidRDefault="009739D9" w:rsidP="00FB67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уст</w:t>
            </w:r>
            <w:r w:rsidR="00FB670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ановлении публичного сервитута)</w:t>
            </w:r>
          </w:p>
          <w:p w:rsidR="00FB670E" w:rsidRPr="004C38F1" w:rsidRDefault="00FB670E" w:rsidP="00FB67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29" w:type="dxa"/>
          </w:tcPr>
          <w:p w:rsidR="002F6CBD" w:rsidRDefault="00C612BE" w:rsidP="00353F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Эксплуатация </w:t>
            </w:r>
            <w:r w:rsidR="00BE1648"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существующего </w:t>
            </w:r>
            <w:r w:rsidR="00353F0C"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трубопровода для продуктов переработки нефти и газа федерального значения: Линейное сооружение - конденсатопровод </w:t>
            </w:r>
          </w:p>
          <w:p w:rsidR="0048623F" w:rsidRPr="004C38F1" w:rsidRDefault="00353F0C" w:rsidP="00353F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«Оренбург - Салават - Уфа 4-я </w:t>
            </w:r>
            <w:proofErr w:type="gramStart"/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нитка»</w:t>
            </w:r>
            <w:r w:rsidR="00C612B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9739D9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9739D9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уст</w:t>
            </w:r>
            <w:r w:rsidR="00FB670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ановления публичного сервитута)</w:t>
            </w:r>
          </w:p>
          <w:p w:rsidR="00FB670E" w:rsidRPr="004C38F1" w:rsidRDefault="00FB670E" w:rsidP="00FB67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29" w:type="dxa"/>
          </w:tcPr>
          <w:tbl>
            <w:tblPr>
              <w:tblW w:w="9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7229"/>
            </w:tblGrid>
            <w:tr w:rsidR="00353F0C" w:rsidRPr="004C38F1" w:rsidTr="004C3917">
              <w:trPr>
                <w:trHeight w:val="510"/>
              </w:trPr>
              <w:tc>
                <w:tcPr>
                  <w:tcW w:w="2245" w:type="dxa"/>
                  <w:shd w:val="clear" w:color="auto" w:fill="auto"/>
                  <w:vAlign w:val="center"/>
                  <w:hideMark/>
                </w:tcPr>
                <w:p w:rsidR="00353F0C" w:rsidRPr="004C38F1" w:rsidRDefault="00353F0C" w:rsidP="006C2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C38F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  <w:hideMark/>
                </w:tcPr>
                <w:p w:rsidR="00353F0C" w:rsidRPr="004C38F1" w:rsidRDefault="00353F0C" w:rsidP="00F12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C38F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865AE7" w:rsidRPr="004C38F1" w:rsidTr="004C3917">
              <w:trPr>
                <w:trHeight w:val="250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02:00:000000:1784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 Шабагишский, автомобильная дорога "Маячный-Михайловка"</w:t>
                  </w:r>
                </w:p>
              </w:tc>
            </w:tr>
            <w:tr w:rsidR="002F6CBD" w:rsidRPr="004C38F1" w:rsidTr="004C3917">
              <w:trPr>
                <w:trHeight w:val="250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лесничество,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Белогорское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р-н 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Меселинский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Балыклыкульский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02:05:000000:2263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автомобильная дорога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с.Тукаево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д.Абдрахманово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км 1,23 - км 2,10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а/д Урал-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Мурадым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02:05:000000:3456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Меселинский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автомобильная дорога- подъезд 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д.Дюртюли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км 3,90- км 5,30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РБ, МР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автомобильная дорога - подъезд к д. Дюртюли км 3,37 - км 4,94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автомобильная дорога - подъезд 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д.Чулпан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км 0 - км 0,22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подъезд 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д.Балыклыкуль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автодороги Уфа-Оренбург, км 0,00-км 0,90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подъезд к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Балыклыкуль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автодороги Уфа-Оренбург, км 0,00 км 0,20,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02:05:021204:138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02:05:021204:262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район,Тукаевский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02:05:021401:127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c/c.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c/c.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02:05:021501:206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02:05:021501:207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Тукаевский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расстоянии около 300 м от северной окраины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направлении на север и на расстоянии около 1300 м от северо-восточной окраины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направлении на восток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расстоянии около 2200 м в направлении на север от северной окраины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Кшанны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Кальчирбуран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Кальчирбуран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02:05:060901:979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Новокальчировский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02:05:130301:618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02:05:130401:294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02:05:130401:458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Толбазинский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02:05:130501:137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Кебячевский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02:05:221001:216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Меселинский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восточная окраина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Старомакарово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02:05:221001:217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Меселинский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Старомакарово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02:15:000000:1159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02:15:000000:1785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02:15:000000:2047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02:15:000000:2119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Благовещенский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вблизи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с.Тугай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02:15:150702:266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Благовещенский, c/c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 кадастровом квартале 02:15:150703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c/c.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02:15:150703:1124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 Благовещенский,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район, Уфимское лесничество, Благовещенское участковое лесничество, квартал № 172 части выделов №№ 1, 3, 4, 5, 6, 7, 8, 9, 10, 11, 19; квартал № 173 части выделов №№ 4, 14, квартал № 176 часть выдела № 1; квартал №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 Благовещенский,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Благовещенский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Благовещенский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02:15:150703:643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02:15:150703:644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Благовещенский,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Тугайский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02:31:000000:2465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02:31:000000:2797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02:31:000000:2827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02:31:000000:2851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02:31:000000:3083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02:31:000000:3459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c/c.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02:31:000000:510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автодорога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Бузовъязы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-Алмалык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 Башкортостан, Кармаскалинский район, Архангельское лесничество,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Камышлинское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Уршакское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02:31:090801:147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410 м на северо-запад от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с.Бекетово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02:31:090801:148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Подлубовский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420 м на северо-запад от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Бекетово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02:31:180102:100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02:31:180102:101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c/c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западная окраина с. Бузовьязы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02:31:180701:218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400 м на запад от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с.Бузовьязы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02:31:180701:226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02:31:180801:90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Бузовьязовский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02:35:000000:1211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02:35:000000:1530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c/c Ермолаевский, автомобильная дорога Маячный-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Абдулово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Ермолаевский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территории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с. Нижнее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02:35:000000:2244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304 м на 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 западной стороны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0,5 км на юг от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02:35:000000:2462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4,21 км на северо-восток от с. Нижнее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4,29 км на северо-восток от с. Нижнее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640 м на запад от х.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х.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х.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c/c. Ермолаевский,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Якупово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02:35:020601:228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4,05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4,25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1,91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02:35:020601:440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0,66 км на северо-восток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02:35:020702:51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ВЛ-35кВ Отрада-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02:35:030101:753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0,4 км на восток от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02:35:040201:291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Шабагишский,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02:35:040201:309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c/c. Шабагишский,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1,54 км на юго-запад от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1,0 км на юг от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2,46 км на северо-запад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Шабагишский,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 2,8 км на северо-запад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2,5 км на северо-запад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1,9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3,12 км на запад от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2,9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2,22 км.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02:35:040601:1298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3,15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966 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1,51 км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юго-запад от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Юмагузино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02:35:090601:84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02:37:000000:1582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02:37:000000:2610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02:37:000000:2958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Мелеузовский, с/с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с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Вокзальная, д. 4а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муниципальный район Мелеузовский, сельское поселение Корнеевский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сельсовет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02:37:010301:204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02:37:010301:405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Мелеузовский, c/c Корнеевский, в районе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02:37:011502:232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02:37:030601:173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р-н Мелеузовский, восточнее 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д.Варварино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Мелеузовский район, Партизанский сельсовет, севернее д. Старая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Мелеузовский район, Партизанский сельсовет, севернее д. Старая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с/с., северо-западнее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02:37:102702:311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в районе д. Романовка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Мелеузовский р-н, юго-восточнее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с.Троицкое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2,9 км северо-восточнее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02:37:150202:250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2,5 км северо-западнее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02:37:150502:248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Мелеузовский, в районе д.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Конаревка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Шевченковский сельсовет, территория Шевченковская, земельный участок 1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02:44:000000:2926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</w:t>
                  </w:r>
                  <w:proofErr w:type="spellEnd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 в границах СПКК "им.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Явнова</w:t>
                  </w:r>
                  <w:proofErr w:type="spellEnd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р-н, СПКК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им.Явнова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02:44:000000:1798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02:44:000000:1871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02:44:000000:2035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02:44:000000:2318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СПКК Дружба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СПК Мариинский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 в границах СПКК им.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Явнова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Стерлитамакский р-н,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Стерлитамакский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Айгулевский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Федерация/, Республика Башкортостан, Стерлитамакский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02:44:000000:29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02:44:060801:337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02:44:070801:380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Стерлитамакский, подъезд к с. Большое Аксаково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02:44:070801:468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02:44:070801:663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Стерлитамакский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Подлесненский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02:44:071101:222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Стерлитамакский,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Подлесненский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02:44:071101:3155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02:44:071101:3325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Подлесненский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02:44:071101:3337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Стерлитамакский муниципальный район,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Подлесненский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02:44:151001:915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02:44:151101:184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подъезд 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с.Кармаскалы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02:44:151401:1024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02:44:151401:1026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02:44:151401:767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02:44:151601:23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02:44:151701:2199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вдоль автомобильной дороги Р-240 Уфа-Оренбург с км 110+000 – км 135+000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р-н,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02:44:151701:2256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Казадаевский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02:44:181401:99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02:44:210701:2082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02:44:210701:2441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Стерлитамакский,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02:44:210701:3428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02:44:210701:3429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02:44:210701:3468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Стерлитамакский район, с/с </w:t>
                  </w:r>
                  <w:proofErr w:type="spellStart"/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Отрадовский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02:44:240301:2473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Айгулевский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02:44:240501:1140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Стерлитамакский, СПКК Урал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02:44:240501:1553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Республика Башкортостан, р-н.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02:44:270801:491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02:44:270801:994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02:44:271101:171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сельское поселение Наумовский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ФГУП ОПХ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02:44:271301:112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865A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ФГУП ОПХ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ФГУП ОПХ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02:44:271301:281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02:44:271301:598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Стерлитамакский, с/с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02:44:271501:62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Стерлитамакский, Ориентир земли ГУСП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02:47:000000:10854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Уфимский р-н, автодорога Уфа-Дмитриевка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02:47:000000:10884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02:47:000000:10925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Осоргино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02:47:000000:11731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Уфимское лесничество, Дмитриевское участковое лесничество, квартал №1 выдела№1-20, квартал № 2 выдела №№ 23-26,30-31,33-36, квартал № 3 выдела №№ 1-65,68-69, квартал № 6 выдела №№ 2-24, квартал № 7 выдела №№ 1,4-21,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02:47:000000:11909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Уфимский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02:47:000000:12525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район, сельсовет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02:47:000000:13677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02:47:000000:13679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Красноярский,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Чернолесовский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Уфимский,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в районе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Осоргино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02:47:000000:1948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Михайловский,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Вавилово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02:47:000000:1965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Уфимский, с/с Зубовский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Республика Башкортостан, р-н. Уфимский, с/с. Красноярский.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02:47:000000:220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#ИМЯ?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Башкортостан, Уфимский р-н, с/с Дмитриевский, д. 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Вавилово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Уфимский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автодорога «подъезд к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д.Таптыково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Уфимский, Уфимское лесничество, Красноярское,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Нурлинское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Дмитриевское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Алексеевский, д. Алексеевка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02:47:000000:408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Булгаковский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Фомичево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02:47:000000:5628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02:47:000000:6453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02:47:000000:6511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02:47:000000:753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02:47:000000:824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Уфимский,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Михайловский сельсовет, </w:t>
                  </w:r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Михайловка</w:t>
                  </w:r>
                  <w:proofErr w:type="gram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02:47:000000:9231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02:47:000000:9247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02:47:010107:39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муниципальный район Уфимский,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село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улица Правды, земельный участок 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02:47:010111:15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02:47:010115:228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Уфимское лесничество,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Юматовское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37, части выделов № 9, 10, 11, 22, 23, 33, 34, 36, 42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02:47:010301:11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02:47:010401:44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Авдонский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02:47:031411:1847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район Уфимский, сельское поселение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Булгаковский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02:47:041301:46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02:47:041301:64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02:47:050901:96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02:47:051001:4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02:47:051101:1759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с/с Жуковский, СНТ Связист-2, участок 20,22.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02:47:051101:1892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02:47:051101:2416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02:47:051201:42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02:47:090901:14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02:47:091201:113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02:47:091201:146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Уфимский р-н, с/с Красноярский, в районе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д.Якшиваново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02:47:091301:341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Уфимский, с/с Красноярский, западнее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Горново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02:47:091501:43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02:47:092002:143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Красноярский, 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Чернолесовский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02:47:092002:190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Алексеевский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02:47:101001:1396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Уфимское лесничество, Дмитриевское участковое лесничество, квартал №1 выдела№1-20, квартал № 2 выдела №№ 23-26,30-31,33-36, квартал № 3 выдела №№ 1-65,68-69, квартал № 6 выдела №№ 2-24, квартал № 7 выдела №№ 1,4-21,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02:47:101001:374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02:47:101401:15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Миловский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02:47:101401:396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Уфимское лесничество, Дмитриевское участковое лесничество, квартал № 26 выдел № 4, 5, 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02:47:110701:1808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02:47:110701:1964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02:47:110701:1965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02:47:110701:3066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02:47:110701:3077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с/с 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02:47:110701:6471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02:47:110801:736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район,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02:47:140502:21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02:47:140601:11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02:47:140702:1528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Уфимский р-н, в границах землепользования совхоза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Агидель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02:47:140702:2641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Уфимский р-н,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02:47:140702:64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Уфимский,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02:47:140702:957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c/c.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Уфимский,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02:47:140901:31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02:47:141001:12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02:47:141101:160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Уфимский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Осоргино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02:47:141101:5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Таптыковский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02:47:180501:36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Уфимский,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Юматовский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магистральный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газопроводИшимбай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Уфа(</w:t>
                  </w:r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участке 487-499 км)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02:52:000000:7576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02:52:000000:7608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02:52:000000:8486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02:52:000000:931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РФ,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02:52:060211:20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РБ,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РБ,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СП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02:52:060703:24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автомобильная дорога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-Борискино-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Сабурово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Чишминский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Енгалышевский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Уфа, Орджоникидзевский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Уфа, Кировский р-н, Орджоникидзевский и Кировский районы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02:55:030441:59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г Уфа, Орджоникидзевский р-н, п Старая Александровка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02:55:030502:234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город Уфа, город Уфа, район Орджоникидзевский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02:59:000000:10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в границах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район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02:59:000000:5499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г.Салават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ул.Молодогвардейцев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 районе земельного участка с кадастровым номером 02:59:010103:3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02:59:000000:5581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02:59:000000:5785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 Салават, северная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город Салават, в районе кадастрового квартала 02:59:010103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г. Салават, северная промышленная зона, в 12 м южнее цеха площадки В ОАО Газпром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нефтехим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промышленная зона, юго-восточнее земельного участка с кадастровым номером 02:59:010103:17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ул. Молодогвардейцев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автодорога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площадные объекты трассы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конденсатопровода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Оренбург-Салават-Уфа 1, 2, 3, 4 нитки опоры ЛЭП ВЛ-10кв.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56:20:0000000:1826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северной части Октябрьского районного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56:20:0000000:1846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56:20:0000000:1928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Октябрьский сельсовет, земельный участок расположен в юго-восточной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восточной и юго-восточной частях Октябрьского районного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южной части Октябрьского районного кадастрового квартала №56:20:0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ЗАО Алга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р-н, Октябрьский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56:20:0000000:3194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обл., Октябрьский р-н,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56:20:0000000, на земельном участке расположена автомобильная дорога Подъезд к с. Анатольевка от автомобильной д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районного кадастрового квартала №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–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Кузьминовка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56:20:0000000:3304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р-н,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 35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п.ст.Октябрьская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п.ст.Нижний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Гумбет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ВЛ-35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Октябрьская-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центральной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центральной части кадастрового квартала 56:20:05 05 001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56:20:0505001:133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северо-восточной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юго-западной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юго-восточной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56:20:0505001:379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Оренбурсгкая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земельный участок расположен в юго-западной части кадастрового квартала 56:20:0505001, на земельном участке расположена автомобильная дорога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Первое - Броды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Колхоз Алга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56:20:0509006:224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северо-восточной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56:20:0509020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восточной части кадастрового квартала 56:20:0509022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восточной части кадастрового квартала 56:20:0509022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56:20:1209001:100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Октябрьский, земельный участок расположен в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западнойчасти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центральной части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 части кадастрового квартала 56:20:1209001.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56:20:1214021:67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56:20:1214021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земли колхоза им. Кирова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Октябрьский р-н,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56:21:0000000:18507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железная дорога направление Оренбург-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Кинель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Архангеловка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56:21:0000000:20833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Зубаревка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северной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56:21:1807005:97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 182 ВЛ-110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СТЭЦ-КТЭЦ 1-я цепь (от опоры № 135 до КТЭЦ)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муниципальный район Оренбургский, сельское поселение Подгородне-Покровский сельсовет, село Подгородняя Покровка, территория автодорога Оренбург-Самара, километр 30-й, земельный участок 32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Оренбургский, Сергиевский сельсовет, на земельном участке расположено сооружение -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двухкабельная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линия связи от СУС Оренбургского ЛПУ МГ до НУП 5 магистральной КЛС Полянская-Оренбург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восточной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Сергиевский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Сергиевский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56:21:2212003:23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южной части кадастрового квартала 56:21:2212003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56:21:2212004:102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Оренбургский, с/с Сергиевский, на земельном участке расположено сооружение -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двухкабельная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линия связи от СУС Оренбургского ЛПУ МГ до НУП 5 магистральной КЛС Полянская-Оренбург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Оренбургский, Сергиевский сельский совет, на земельном участке расположено сооружение –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двухкабельная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линия связи от СУС Оренбургского ЛПУ МГ до НУП 5 магистральной КЛС «Полянская-Оренбург»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обл., р-н Оренбургский, Сергиевский сельский совет, на земельном участке расположено сооружение - линия электропередачи воздушная ВЛ-10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78,14 км магистрального газопровода Совхозное ПХГ - 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Сергиевский сельский совет, на земельном участке расположено сооружение - магистральный газопровод Совхозное ПХГ - Оренбургский ГПЗ 97,7 км-67,7 км.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сельский совет, на земельном участке расположено сооружение - антенная опора ПМЖ22,8 на 78 км газопровода Совхозное ПХГ-Оренбургский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56:25:0000000:1152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земельный участок расположен в северной части кадастрового квартала 56:25:0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северной части кадастрового квартала 56:25:0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Светлый сельсовет, п Первенец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Установлено относительно ориентира трассы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конденсатопроводов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1,2,3,4 ниток Оренбург-</w:t>
                  </w: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Салават-Уфа (в границах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Сакмарского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района, Оренбургской </w:t>
                  </w:r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области)расположенного</w:t>
                  </w:r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границах участка.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</w:t>
                  </w:r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Установлено</w:t>
                  </w:r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относительно ориентира опоры ЛЭП ВЛ 10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вдоль трассы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конденсатопроводов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1,2,3,4 ниток Оренбург-Салават-Уфа (в границах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Сакмарского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района оренбургской области), расположенного в границах участка.</w:t>
                  </w:r>
                </w:p>
              </w:tc>
            </w:tr>
            <w:tr w:rsidR="004C391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4C3917" w:rsidRPr="002F6CBD" w:rsidRDefault="004C391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39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4C3917" w:rsidRPr="002F6CBD" w:rsidRDefault="004C391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39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центральной части кадастрового квартала 56:25:0.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56:25:0000000:3588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с/с Светлый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с/с Сакмарский, земельный участок расположен в центральной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западной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облвсть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район, Светлый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Светлый сельсовет, земельный участок расположен в центральной части кадастрового квартала 56:25:0000000,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п. Светлый, ул. Нижняя, дом №2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п. Светлый, ул. Ленина, строение № 14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56:25:0804002:270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Марьевский сельсовет, участок расположен в южной части кадастрового квартала 56:25:0804002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56:25:0805001:60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Марьевский, участок расположен в центральной части кадастрового квартала 56:25:0805001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юго-восточной части кадастрового квартала 56:25:0807001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56:25:0807001:477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56:25:0807001:490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Сакмарский р-н, сельсовет Марьевский, земельный участок расположен в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юго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восточной части кадастрового квартала 56:25:0807001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Сакмарский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МО Сакмарский сельсовет, участок расположен в северо-восточной части кадастрового квартала 56:25:1106001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Сакмарский с/с, участок расположен в северной части кадастрового квартала 56:25:1106001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56:25:1208002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южной части кадастрового квартала 56:25:1208002.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56:25:1208003:38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юго-восточной части кадастрового квартала 56:25:1208003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южной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Сакмарский, Муниципальное образование Светлый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сельсовет,участок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расположен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вюжной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земельный участок расположен в юго-западной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56:25:1215001:165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Светлый сельсовет, на земельном участке расположено сооружение-магистральный газопровод Совхозное ПХГ - Оренбургский ГПЗ 97,7 км-67,7 км.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на земельном участке расположено сооружение- подъездная автодорога км 68 магистрального газопровода Совхозное ПХГ-Оренбургский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земельный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на земельном участке расположено сооружение - подъездная автодорога км 68 магистрального газопровода Совхозное ПХГ - 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на земельном участке расположено сооружение - магистральный газопровод Совхозное ПХГ - Оренбургский ГПЗ 97,7 км - 67,7 км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56:25:1216001:163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56:25:1216001:168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южной части кадастрового квартала 56:25:1216001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56:25:1216001:208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МО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северной части кадастрового квартала 56:25:1407001.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южной части кадастрового квартала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Колхоз Родина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западной части кадастрового квартала 56:25:1408004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56:44:0000000:456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город Оренбург, посёлок Каргала. На земельном участке расположена линия электропередач ВЛ-220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Газовая-Каргала 1 цепь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56:20:1201002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56:20:1216012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56:21:0504005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56:25:0804002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02:59:050101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02:59:010101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02:55:030441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</w:t>
                  </w:r>
                  <w:proofErr w:type="spellStart"/>
                  <w:proofErr w:type="gram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Башкортостан,Чишминский</w:t>
                  </w:r>
                  <w:proofErr w:type="spellEnd"/>
                  <w:proofErr w:type="gram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 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 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02:47:140503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02:47:051101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02:47:100801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02:44:060801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02:44:181401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02:37:102801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02:37:021702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02:35:150601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02:35:151403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02:31:141203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02:31:180102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р-н.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Кармаскалинский</w:t>
                  </w:r>
                  <w:proofErr w:type="spellEnd"/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02:05:190401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02:05:120201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02:05:050501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02:05:060802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02:05:221302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Аургазинский</w:t>
                  </w:r>
                  <w:proofErr w:type="spellEnd"/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</w:tr>
          </w:tbl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729" w:type="dxa"/>
          </w:tcPr>
          <w:p w:rsid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5A8" w:rsidRP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</w:t>
            </w:r>
          </w:p>
          <w:p w:rsidR="006575A8" w:rsidRP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администрации города Оренбурга</w:t>
            </w:r>
          </w:p>
          <w:p w:rsid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460000, г. Оренбург, ул. Советская, 47</w:t>
            </w:r>
          </w:p>
          <w:p w:rsidR="006575A8" w:rsidRPr="00163176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+7(3532) 98-76-20</w:t>
            </w:r>
          </w:p>
          <w:p w:rsidR="00F36809" w:rsidRPr="00163176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dgzo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admin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orenburg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36809" w:rsidRPr="00163176" w:rsidRDefault="00F36809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Администрация МО Оренбургский район Оренбургской области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Адрес: 460018, г. Оренбург, ул. Степана Разина, д. 211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Телефон: +7(3532)56-12-21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-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@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.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orb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Время приема: 9:00-18:00</w:t>
            </w:r>
          </w:p>
          <w:p w:rsid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Горного сельсовета Оренбургского района, Оренбургской области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460518, Оренбургская обл., Оренбургский р-н, п. Горный, ул. Центральная, 6а</w:t>
            </w:r>
          </w:p>
          <w:p w:rsidR="00361E43" w:rsidRPr="00163176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gorny</w:t>
              </w:r>
              <w:r w:rsidRPr="00163176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-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ls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о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163176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@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163176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.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Сергиевского сельсовета Оренбургского района, Оренбургской области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460512, Оренбургская обл., Оренбургский р-н, с. Сергиевка, ул. Центральная, 1</w:t>
            </w:r>
          </w:p>
          <w:p w:rsidR="00361E43" w:rsidRPr="00163176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sergievka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orb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63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361E43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(3532) 39-71-38</w:t>
            </w:r>
          </w:p>
          <w:p w:rsidR="00361E43" w:rsidRP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361E43">
              <w:rPr>
                <w:rFonts w:ascii="Times New Roman" w:hAnsi="Times New Roman"/>
                <w:sz w:val="24"/>
                <w:szCs w:val="24"/>
              </w:rPr>
              <w:t>приема: по предварительной записи</w:t>
            </w: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 xml:space="preserve">Администрация МО Подгородне-Покровский сельсовет Оренбургского района Оренбургской области </w:t>
            </w: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>Адрес: 460511, Оренбургская обл., Оренбургский р-н, с. Подгородняя Покровка, ул. Кооперативная, 44</w:t>
            </w:r>
          </w:p>
          <w:p w:rsidR="00927367" w:rsidRPr="00163176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1E4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61E4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ppokrovka</w:t>
              </w:r>
              <w:r w:rsidRPr="0016317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6317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7367" w:rsidRPr="00163176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: +7 (3532) 64-42-81</w:t>
            </w:r>
          </w:p>
          <w:p w:rsid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Администрация МО Сакмарский район Оренбургской области</w:t>
            </w: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Адрес: 461420, Оренбургская область, с. Сакмара, ул. Советская, 25</w:t>
            </w: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Телефон: +7(35331)2-11-30</w:t>
            </w:r>
          </w:p>
          <w:p w:rsidR="00F36809" w:rsidRPr="00F36809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36809">
              <w:rPr>
                <w:rFonts w:ascii="Times New Roman" w:hAnsi="Times New Roman"/>
                <w:sz w:val="24"/>
                <w:szCs w:val="24"/>
              </w:rPr>
              <w:t>-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368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sk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orb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36809" w:rsidRPr="004C38F1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Время приема: 08:30 до18:00</w:t>
            </w:r>
          </w:p>
          <w:p w:rsidR="00F36809" w:rsidRPr="004C38F1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Администрация Татаро-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461431 Оренбургская обл., Сакмарский р-н, с. Татарская Каргала, ул. Ленина, 7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: tatkargala@mail.ru 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(353-31) 2-92-49, 2-92-48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 xml:space="preserve">Администрация Светлого сельсовет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461423, Оренбургская обл., Сакмарский р-н, п. Светлый, ул. Фельдшерская, 4</w:t>
            </w:r>
          </w:p>
          <w:p w:rsidR="00F36809" w:rsidRPr="00163176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E-mail: svetlyj_ss@mail.ru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(35331) 2-42-25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461420, Оренбургская обл., Сакмарский р-н, с. Сакмара, ул. Пролетарская, 36</w:t>
            </w:r>
          </w:p>
          <w:p w:rsidR="00F36809" w:rsidRPr="00163176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sk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hgv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(35331) 2-14-07, 2-22-58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Марьевского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 xml:space="preserve">Адрес: 461428 Оренбургская обл., Сакмарский р-н,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с.Марьевка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3680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F36809">
              <w:rPr>
                <w:rFonts w:ascii="Times New Roman" w:hAnsi="Times New Roman"/>
                <w:sz w:val="24"/>
                <w:szCs w:val="24"/>
              </w:rPr>
              <w:t>, д.17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E-mail: marevka_sk@mail.ru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(353-31) 2-52-31, 2-52-19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Администрация МО Октябрьский район Оренбургской области,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адрес: 462030, Оренбургская область, с. Октябрьское, ул. Луначарского, 45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 +7 (35330) 2-14-34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Администрация Октябрьского сельсовета Октябрьского района Оренбургской области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Адрес: 462030, Оренбургская область, Октябрьский район, с. Октябрьское, ул. Луначарского, 38</w:t>
            </w:r>
          </w:p>
          <w:p w:rsidR="00793A72" w:rsidRPr="00163176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E-mail: oktss@RAMBLER.RU</w:t>
            </w:r>
          </w:p>
          <w:p w:rsidR="00793A72" w:rsidRPr="00163176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(353-30) 2-39-39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93A72">
              <w:rPr>
                <w:rFonts w:ascii="Times New Roman" w:hAnsi="Times New Roman"/>
                <w:sz w:val="24"/>
                <w:szCs w:val="24"/>
              </w:rPr>
              <w:t>Имангуловского</w:t>
            </w:r>
            <w:proofErr w:type="spellEnd"/>
            <w:r w:rsidRPr="00793A72">
              <w:rPr>
                <w:rFonts w:ascii="Times New Roman" w:hAnsi="Times New Roman"/>
                <w:sz w:val="24"/>
                <w:szCs w:val="24"/>
              </w:rPr>
              <w:t xml:space="preserve"> сельсовета Октябрьского района Оренбургской области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 xml:space="preserve">Адрес: 462035, Оренбургская область, Октябрьский район, с. </w:t>
            </w:r>
            <w:proofErr w:type="spellStart"/>
            <w:proofErr w:type="gramStart"/>
            <w:r w:rsidRPr="00793A72">
              <w:rPr>
                <w:rFonts w:ascii="Times New Roman" w:hAnsi="Times New Roman"/>
                <w:sz w:val="24"/>
                <w:szCs w:val="24"/>
              </w:rPr>
              <w:t>Имангулово</w:t>
            </w:r>
            <w:proofErr w:type="spellEnd"/>
            <w:r w:rsidRPr="00793A72">
              <w:rPr>
                <w:rFonts w:ascii="Times New Roman" w:hAnsi="Times New Roman"/>
                <w:sz w:val="24"/>
                <w:szCs w:val="24"/>
              </w:rPr>
              <w:t>,  ул.</w:t>
            </w:r>
            <w:proofErr w:type="gramEnd"/>
            <w:r w:rsidRPr="00793A72">
              <w:rPr>
                <w:rFonts w:ascii="Times New Roman" w:hAnsi="Times New Roman"/>
                <w:sz w:val="24"/>
                <w:szCs w:val="24"/>
              </w:rPr>
              <w:t xml:space="preserve"> Центральная, 45а</w:t>
            </w:r>
          </w:p>
          <w:p w:rsidR="00793A72" w:rsidRPr="00163176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E-mail: imangulovo2@yandex.ru</w:t>
            </w:r>
          </w:p>
          <w:p w:rsidR="00793A72" w:rsidRPr="00163176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(353-30) 3-61-18</w:t>
            </w:r>
          </w:p>
          <w:p w:rsidR="00F36809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Куюргазинский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Башкортостан,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Россия, 453360, Республика Башкортостан,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с.Ермолаево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>, пр. Мира, д.10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+7(34757) 6-11-50 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gонедельник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- пятница с 08.00 ч. до 18.00 ч.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Перерыв с 13.00 ч. до 14.00 ч.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Якшимбетовского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453355, Республика Башкортостан,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Куюргазинский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с.Якшимбетово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ул.Т.Азнабаева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>, д.1а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aksarovar@mail.ru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Ермолаевского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Адрес: Россия, 453361, Республика Башкортостан,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Куюргазинский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район, с. Ермолаево,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>, д.69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Email: ermselsovet@mail.ru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. +7 (34757) 6-24-56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Шабагишского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 453367, Республика Башкортостан,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Куюргазинский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Шабагиш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>, ул. Мира, д. 3а.</w:t>
            </w:r>
          </w:p>
          <w:p w:rsidR="00CC3989" w:rsidRPr="00163176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 alfa2503@mail.ru</w:t>
            </w:r>
          </w:p>
          <w:p w:rsidR="00CC3989" w:rsidRPr="00163176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 +7 (34757) 6-55-42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Илькинеевского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Куюргазинского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 453359, Республика Башкортостан,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Куюргазинский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д.Илькинеево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98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CC3989">
              <w:rPr>
                <w:rFonts w:ascii="Times New Roman" w:hAnsi="Times New Roman"/>
                <w:sz w:val="24"/>
                <w:szCs w:val="24"/>
              </w:rPr>
              <w:t>, д.2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Email ilkinei@mail.ru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. +7 (34757) 6-66-33, 6-66-32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Администрация МР Мелеузовский район Республики Башкортостан,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453850, Республика Башкортостан, г. Мелеуз, ул. Воровского 4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Телефон +7(34764)3-14-42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Шевченковского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453863, Республика Башкортостан Мелеузовский район д. Антоновка ул. Калинина, д.51</w:t>
            </w:r>
          </w:p>
          <w:p w:rsidR="00B26150" w:rsidRPr="00163176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 shevchen@meleuz.bashkortostan.ru</w:t>
            </w:r>
          </w:p>
          <w:p w:rsidR="00B26150" w:rsidRPr="00163176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7-61-22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453850 </w:t>
            </w:r>
            <w:proofErr w:type="spellStart"/>
            <w:proofErr w:type="gramStart"/>
            <w:r w:rsidRPr="00781BBD">
              <w:rPr>
                <w:rFonts w:ascii="Times New Roman" w:hAnsi="Times New Roman"/>
                <w:sz w:val="24"/>
                <w:szCs w:val="24"/>
              </w:rPr>
              <w:t>д.Каран,ул.Березовая</w:t>
            </w:r>
            <w:proofErr w:type="gramEnd"/>
            <w:r w:rsidRPr="00781BBD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. 6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mlzss@meleuz.bashkortostan.ru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7-22-00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Партизанского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453862, Республика Башкортостан, Мелеузовский район,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с.Дарьино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ул.Советская,5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partizan@meleuz.bashkortostan.ru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68-4-25 / 68-3-91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Зирганского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1BBD">
              <w:rPr>
                <w:rFonts w:ascii="Times New Roman" w:hAnsi="Times New Roman"/>
                <w:sz w:val="24"/>
                <w:szCs w:val="24"/>
              </w:rPr>
              <w:t>РБ,Мелеузовский</w:t>
            </w:r>
            <w:proofErr w:type="spellEnd"/>
            <w:proofErr w:type="gram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с.Зирган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д.119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zirgan@meleuz.bashkortostan.ru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6-15-62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Нордовского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1BBD">
              <w:rPr>
                <w:rFonts w:ascii="Times New Roman" w:hAnsi="Times New Roman"/>
                <w:sz w:val="24"/>
                <w:szCs w:val="24"/>
              </w:rPr>
              <w:t>453882,Республика</w:t>
            </w:r>
            <w:proofErr w:type="gram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Башкортостан, Мелеузовский район,с.Нордовка,ул.Мира,6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nordovka@meleuz.bashkortostan.ru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6-62-41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Корнеевского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Мелеузовского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453883, Республика Башкортостан, Мелеузовский район, д. Корнеевка,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ул.Ямилева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д.12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korneevka@meleuz.bashkortostan.ru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6-71-52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Салават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453261,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г.Салават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+7(3476)36-20-85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464D94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МР Стерлитамакский 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1BBD">
              <w:rPr>
                <w:rFonts w:ascii="Times New Roman" w:hAnsi="Times New Roman"/>
                <w:sz w:val="24"/>
                <w:szCs w:val="24"/>
              </w:rPr>
              <w:t>453124,Республика</w:t>
            </w:r>
            <w:proofErr w:type="gram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Башкортостан, г. Стерлитамак,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д. 118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 (3473) 25-32-32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Аючевского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Стерлитамакского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Адрес: ул.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Янаульская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, 47а,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Аючево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. Башкортостан, 453142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35.ayuchevo@bashkortostan.ru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 (347-32) 7-89-25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Наумовского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Стерлитамакского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Адрес: 453167, Республика Башкортостан, Стерлитамакский р-н, с.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Наумовка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ул. Ленина, д.20</w:t>
            </w:r>
          </w:p>
          <w:p w:rsidR="00B26150" w:rsidRPr="00163176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 35.naumovka@bashkortostan.ru</w:t>
            </w:r>
          </w:p>
          <w:p w:rsidR="00B26150" w:rsidRPr="00163176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(3473) 27-43-15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BBD" w:rsidRP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Айгулевского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453141, Республика Башкортостан, Стерлитамакский район, с. </w:t>
            </w:r>
            <w:proofErr w:type="spellStart"/>
            <w:r w:rsidRPr="00781BBD">
              <w:rPr>
                <w:rFonts w:ascii="Times New Roman" w:hAnsi="Times New Roman"/>
                <w:sz w:val="24"/>
                <w:szCs w:val="24"/>
              </w:rPr>
              <w:t>Айгулево</w:t>
            </w:r>
            <w:proofErr w:type="spellEnd"/>
            <w:r w:rsidRPr="00781BBD">
              <w:rPr>
                <w:rFonts w:ascii="Times New Roman" w:hAnsi="Times New Roman"/>
                <w:sz w:val="24"/>
                <w:szCs w:val="24"/>
              </w:rPr>
              <w:t>, ул. Центральная, д.36а</w:t>
            </w:r>
          </w:p>
          <w:p w:rsidR="00781BBD" w:rsidRPr="00163176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16317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35.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ajgulevo</w:t>
              </w:r>
              <w:r w:rsidRPr="0016317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bashkortostan</w:t>
              </w:r>
              <w:r w:rsidRPr="0016317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81BBD" w:rsidRPr="00163176" w:rsidRDefault="00781BBD" w:rsidP="00781B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(347-32) 7-70-25</w:t>
            </w:r>
          </w:p>
          <w:p w:rsidR="00781BBD" w:rsidRDefault="00781BBD" w:rsidP="00781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14" w:rsidRPr="00781BBD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D84714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714">
              <w:rPr>
                <w:rFonts w:ascii="Times New Roman" w:hAnsi="Times New Roman"/>
                <w:sz w:val="24"/>
                <w:szCs w:val="24"/>
              </w:rPr>
              <w:t xml:space="preserve">453140, Республика Башкортостан, Стерлитамакский район, с. Новая </w:t>
            </w:r>
            <w:proofErr w:type="spellStart"/>
            <w:r w:rsidRPr="00D84714">
              <w:rPr>
                <w:rFonts w:ascii="Times New Roman" w:hAnsi="Times New Roman"/>
                <w:sz w:val="24"/>
                <w:szCs w:val="24"/>
              </w:rPr>
              <w:t>Отрадовка</w:t>
            </w:r>
            <w:proofErr w:type="spellEnd"/>
            <w:r w:rsidRPr="00D84714">
              <w:rPr>
                <w:rFonts w:ascii="Times New Roman" w:hAnsi="Times New Roman"/>
                <w:sz w:val="24"/>
                <w:szCs w:val="24"/>
              </w:rPr>
              <w:t>, ул. Школьная, 4</w:t>
            </w:r>
          </w:p>
          <w:p w:rsidR="00D84714" w:rsidRPr="00163176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: 35.otradovka@bashkortostan.ru</w:t>
            </w:r>
          </w:p>
          <w:p w:rsidR="00D84714" w:rsidRPr="00163176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(347-3) 30-91-39, 30-91-40</w:t>
            </w:r>
          </w:p>
          <w:p w:rsidR="00D84714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84714" w:rsidRDefault="00D8471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FB" w:rsidRPr="00781BBD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Казадаевского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>453102, Республика Башкортостан, Стерлитамакский район, село Новое Барятино, ул. Дружбы, 30, Стерлитамак</w:t>
            </w:r>
          </w:p>
          <w:p w:rsidR="002C48FB" w:rsidRPr="00163176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: kazadaevka@mail.ru</w:t>
            </w:r>
          </w:p>
          <w:p w:rsidR="002C48FB" w:rsidRPr="00163176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(3473) 27-88-25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84714" w:rsidRDefault="00D8471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FB" w:rsidRPr="00781BBD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Рязановского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453162, Республика Башкортостан, Стерлитамакский район, д. </w:t>
            </w:r>
            <w:proofErr w:type="spellStart"/>
            <w:r w:rsidRPr="002C48FB">
              <w:rPr>
                <w:rFonts w:ascii="Times New Roman" w:hAnsi="Times New Roman"/>
                <w:sz w:val="24"/>
                <w:szCs w:val="24"/>
              </w:rPr>
              <w:t>Рязановка</w:t>
            </w:r>
            <w:proofErr w:type="spellEnd"/>
            <w:r w:rsidRPr="002C48FB">
              <w:rPr>
                <w:rFonts w:ascii="Times New Roman" w:hAnsi="Times New Roman"/>
                <w:sz w:val="24"/>
                <w:szCs w:val="24"/>
              </w:rPr>
              <w:t xml:space="preserve">, ул. Центральная, д. 73, </w:t>
            </w:r>
          </w:p>
          <w:p w:rsidR="002C48FB" w:rsidRPr="00163176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: 35.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ryazanovka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C48FB" w:rsidRPr="00163176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(3473) 27-02-25, 27-02-25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C48FB" w:rsidRDefault="002C48FB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562" w:rsidRPr="00781BBD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Октябрьского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562">
              <w:rPr>
                <w:rFonts w:ascii="Times New Roman" w:hAnsi="Times New Roman"/>
                <w:sz w:val="24"/>
                <w:szCs w:val="24"/>
              </w:rPr>
              <w:t>453147 Республика Башкортостан Стерлитамакский район с. Октябрьское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62">
              <w:rPr>
                <w:rFonts w:ascii="Times New Roman" w:hAnsi="Times New Roman"/>
                <w:sz w:val="24"/>
                <w:szCs w:val="24"/>
              </w:rPr>
              <w:t xml:space="preserve"> ул. Мира д. 9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562" w:rsidRPr="00BE4D83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: 35.</w:t>
            </w:r>
            <w:proofErr w:type="spellStart"/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october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32562" w:rsidRPr="00BE4D83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(3473) 27-32-25 +7 (3473) 27-30-84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C48FB" w:rsidRDefault="002C48FB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558" w:rsidRPr="00781BBD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Подлесненского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558">
              <w:rPr>
                <w:rFonts w:ascii="Times New Roman" w:hAnsi="Times New Roman"/>
                <w:sz w:val="24"/>
                <w:szCs w:val="24"/>
              </w:rPr>
              <w:t>453152,РБ</w:t>
            </w:r>
            <w:proofErr w:type="gramEnd"/>
            <w:r w:rsidRPr="00C07558">
              <w:rPr>
                <w:rFonts w:ascii="Times New Roman" w:hAnsi="Times New Roman"/>
                <w:sz w:val="24"/>
                <w:szCs w:val="24"/>
              </w:rPr>
              <w:t xml:space="preserve">, Стерлитамакский район, </w:t>
            </w:r>
            <w:proofErr w:type="spellStart"/>
            <w:r w:rsidRPr="00C07558">
              <w:rPr>
                <w:rFonts w:ascii="Times New Roman" w:hAnsi="Times New Roman"/>
                <w:sz w:val="24"/>
                <w:szCs w:val="24"/>
              </w:rPr>
              <w:t>д.Подлесное</w:t>
            </w:r>
            <w:proofErr w:type="spellEnd"/>
            <w:r w:rsidRPr="00C075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7558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C07558">
              <w:rPr>
                <w:rFonts w:ascii="Times New Roman" w:hAnsi="Times New Roman"/>
                <w:sz w:val="24"/>
                <w:szCs w:val="24"/>
              </w:rPr>
              <w:t>. д.32А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558" w:rsidRP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C07558">
              <w:rPr>
                <w:rFonts w:ascii="Times New Roman" w:hAnsi="Times New Roman"/>
                <w:sz w:val="24"/>
                <w:szCs w:val="24"/>
                <w:lang w:val="en-US"/>
              </w:rPr>
              <w:t>: 35.podlesnoe@bashkortostan.ru</w:t>
            </w:r>
          </w:p>
          <w:p w:rsidR="00C07558" w:rsidRPr="00BE4D83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07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(347-32) 7-19-25</w:t>
            </w:r>
          </w:p>
          <w:p w:rsid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464D94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1">
              <w:rPr>
                <w:rFonts w:ascii="Times New Roman" w:hAnsi="Times New Roman"/>
                <w:sz w:val="24"/>
                <w:szCs w:val="24"/>
              </w:rPr>
              <w:t xml:space="preserve">453480, Республика Башкортостан,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с.Толбазы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>, 84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>+7(34745)2-12-39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Меселинск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 xml:space="preserve">453491, Республика Башкортостан,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Месели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>, ул. Центральная, д.54а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851" w:rsidRPr="00163176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meselinsk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6851" w:rsidRPr="00163176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(347-45) 2-34-88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Кебячевск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 xml:space="preserve">453486, Республика Башкортостан,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 район д.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Кебячево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 ул. Мира, д. 2-а</w:t>
            </w:r>
          </w:p>
          <w:p w:rsidR="00926851" w:rsidRPr="00163176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kebachevo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6851" w:rsidRPr="00163176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(347-45) 2-79-31, +7 (347-45) 2-79-17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Новокальчировск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 xml:space="preserve">453474, Республика Башкортостан,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 район, д. Новый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</w:rPr>
              <w:t>Кальчир</w:t>
            </w:r>
            <w:proofErr w:type="spellEnd"/>
            <w:r w:rsidRPr="00926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1">
              <w:rPr>
                <w:rFonts w:ascii="Times New Roman" w:hAnsi="Times New Roman"/>
                <w:sz w:val="24"/>
                <w:szCs w:val="24"/>
              </w:rPr>
              <w:lastRenderedPageBreak/>
              <w:t>ул. Советская, 33</w:t>
            </w:r>
          </w:p>
          <w:p w:rsidR="00926851" w:rsidRPr="00BE4D83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cel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pos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11@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ufamts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26851" w:rsidRPr="00BE4D83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(347-45) 2-53-31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4C0" w:rsidRPr="00781BBD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 xml:space="preserve">453489, Республика Башкортостан, 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</w:rPr>
              <w:t>Аургазинский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</w:rPr>
              <w:t>Тукаево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4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</w:rPr>
              <w:t>Чанышева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>, д.32</w:t>
            </w:r>
          </w:p>
          <w:p w:rsidR="003474C0" w:rsidRP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cel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pos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>18@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ufamts</w:t>
            </w:r>
            <w:proofErr w:type="spellEnd"/>
            <w:r w:rsidRPr="003474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474C0" w:rsidRPr="00BE4D83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(347-45) 2-47-24, +7 (927-32) 9-11-64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916" w:rsidRPr="00464D94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16">
              <w:rPr>
                <w:rFonts w:ascii="Times New Roman" w:hAnsi="Times New Roman"/>
                <w:sz w:val="24"/>
                <w:szCs w:val="24"/>
              </w:rPr>
              <w:t xml:space="preserve">453020, Республика Башкортостан, </w:t>
            </w:r>
            <w:proofErr w:type="spellStart"/>
            <w:r w:rsidRPr="00BF0916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BF0916">
              <w:rPr>
                <w:rFonts w:ascii="Times New Roman" w:hAnsi="Times New Roman"/>
                <w:sz w:val="24"/>
                <w:szCs w:val="24"/>
              </w:rPr>
              <w:t xml:space="preserve"> район, с. Кармаскалы, ул. Садовая, 23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F0916">
              <w:rPr>
                <w:rFonts w:ascii="Times New Roman" w:hAnsi="Times New Roman"/>
                <w:sz w:val="24"/>
                <w:szCs w:val="24"/>
              </w:rPr>
              <w:t>+7(34765)2-12-01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Бузовьязовского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916">
              <w:rPr>
                <w:rFonts w:ascii="Times New Roman" w:hAnsi="Times New Roman"/>
                <w:sz w:val="24"/>
                <w:szCs w:val="24"/>
              </w:rPr>
              <w:t xml:space="preserve">453003 РБ </w:t>
            </w:r>
            <w:proofErr w:type="spellStart"/>
            <w:r w:rsidRPr="00BF0916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BF0916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F0916">
              <w:rPr>
                <w:rFonts w:ascii="Times New Roman" w:hAnsi="Times New Roman"/>
                <w:sz w:val="24"/>
                <w:szCs w:val="24"/>
              </w:rPr>
              <w:t>с.Бузовьязы</w:t>
            </w:r>
            <w:proofErr w:type="spellEnd"/>
            <w:r w:rsidRPr="00BF09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0916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BF0916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:rsidR="00BF0916" w:rsidRP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>: fluza01@mail.ru</w:t>
            </w:r>
          </w:p>
          <w:p w:rsidR="00BF0916" w:rsidRPr="00926851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>(347-65) 2-91-44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85F" w:rsidRPr="00781BBD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Подлубовский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EA685F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85F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proofErr w:type="spellStart"/>
            <w:r w:rsidRPr="00EA685F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EA685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A685F">
              <w:rPr>
                <w:rFonts w:ascii="Times New Roman" w:hAnsi="Times New Roman"/>
                <w:sz w:val="24"/>
                <w:szCs w:val="24"/>
              </w:rPr>
              <w:t>с.Бекетово</w:t>
            </w:r>
            <w:proofErr w:type="spellEnd"/>
            <w:r w:rsidRPr="00EA6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685F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EA685F">
              <w:rPr>
                <w:rFonts w:ascii="Times New Roman" w:hAnsi="Times New Roman"/>
                <w:sz w:val="24"/>
                <w:szCs w:val="24"/>
              </w:rPr>
              <w:t xml:space="preserve"> д.15в</w:t>
            </w:r>
          </w:p>
          <w:p w:rsidR="00EA685F" w:rsidRPr="00BF0916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s.podlubovo@mail.ru</w:t>
            </w:r>
          </w:p>
          <w:p w:rsidR="00EA685F" w:rsidRPr="00926851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(347-65) 2-98-08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2-98-15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2-98-00</w:t>
            </w:r>
          </w:p>
          <w:p w:rsidR="00EA685F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6F3" w:rsidRPr="00464D94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 xml:space="preserve">452170, Республика Башкортостан, 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B756F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756F3">
              <w:rPr>
                <w:rFonts w:ascii="Times New Roman" w:hAnsi="Times New Roman"/>
                <w:sz w:val="24"/>
                <w:szCs w:val="24"/>
              </w:rPr>
              <w:t>. Чишмы, ул. Кирова, 50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>+7(34797)2-06-66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Енгалышевского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8272B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 xml:space="preserve">452156 Республика Башкортостан, 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B756F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</w:rPr>
              <w:t>с.Енгалышево</w:t>
            </w:r>
            <w:proofErr w:type="spellEnd"/>
            <w:r w:rsidRPr="00B756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F3">
              <w:rPr>
                <w:rFonts w:ascii="Times New Roman" w:hAnsi="Times New Roman"/>
                <w:sz w:val="24"/>
                <w:szCs w:val="24"/>
              </w:rPr>
              <w:t>ул.Манаева</w:t>
            </w:r>
            <w:proofErr w:type="spellEnd"/>
            <w:r w:rsidRPr="00B756F3">
              <w:rPr>
                <w:rFonts w:ascii="Times New Roman" w:hAnsi="Times New Roman"/>
                <w:sz w:val="24"/>
                <w:szCs w:val="24"/>
              </w:rPr>
              <w:t>, 13</w:t>
            </w:r>
          </w:p>
          <w:p w:rsidR="00B756F3" w:rsidRPr="00BE4D8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engalsh</w:t>
            </w:r>
            <w:proofErr w:type="spellEnd"/>
            <w:r w:rsidRPr="00BE4D83">
              <w:rPr>
                <w:rFonts w:ascii="Times New Roman" w:hAnsi="Times New Roman"/>
                <w:sz w:val="24"/>
                <w:szCs w:val="24"/>
              </w:rPr>
              <w:t>@</w:t>
            </w:r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756F3" w:rsidRPr="00BE4D8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34797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464D94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450057, Республика Башкортостан, г. Уфа, ул. </w:t>
            </w:r>
            <w:proofErr w:type="spellStart"/>
            <w:r w:rsidRPr="00C23549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  <w:r w:rsidRPr="00C23549">
              <w:rPr>
                <w:rFonts w:ascii="Times New Roman" w:hAnsi="Times New Roman"/>
                <w:sz w:val="24"/>
                <w:szCs w:val="24"/>
              </w:rPr>
              <w:t>, 6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>+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7(347)273-82-36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4B4409" w:rsidRDefault="004B44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Таптыковского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450533, Республика Башкортостан, Уфимский р-н, </w:t>
            </w:r>
            <w:proofErr w:type="spellStart"/>
            <w:r w:rsidRPr="00C23549">
              <w:rPr>
                <w:rFonts w:ascii="Times New Roman" w:hAnsi="Times New Roman"/>
                <w:sz w:val="24"/>
                <w:szCs w:val="24"/>
              </w:rPr>
              <w:t>с.Таптыково</w:t>
            </w:r>
            <w:proofErr w:type="spellEnd"/>
            <w:r w:rsidRPr="00C23549">
              <w:rPr>
                <w:rFonts w:ascii="Times New Roman" w:hAnsi="Times New Roman"/>
                <w:sz w:val="24"/>
                <w:szCs w:val="24"/>
              </w:rPr>
              <w:t>, ул. Центральная, д.11</w:t>
            </w:r>
          </w:p>
          <w:p w:rsidR="00C23549" w:rsidRPr="00163176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taptykovo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99@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23549" w:rsidRPr="00163176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</w:t>
            </w:r>
            <w:r w:rsidRPr="00163176">
              <w:rPr>
                <w:lang w:val="en-US"/>
              </w:rPr>
              <w:t xml:space="preserve">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(347) 270-86-80, 270-87-18, 270-87-19, 270-86-91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3549">
              <w:rPr>
                <w:rFonts w:ascii="Times New Roman" w:hAnsi="Times New Roman"/>
                <w:sz w:val="24"/>
                <w:szCs w:val="24"/>
              </w:rPr>
              <w:t xml:space="preserve">450571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, Уфимский район, с. Санатория Юматово имени 15-летия БАССР, 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549">
              <w:rPr>
                <w:rFonts w:ascii="Times New Roman" w:hAnsi="Times New Roman"/>
                <w:sz w:val="24"/>
                <w:szCs w:val="24"/>
              </w:rPr>
              <w:t>ул. Кольцевая, д. 22.</w:t>
            </w:r>
          </w:p>
          <w:p w:rsidR="00C23549" w:rsidRP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: 37.</w:t>
            </w:r>
            <w:proofErr w:type="spellStart"/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yumatovo</w:t>
            </w:r>
            <w:proofErr w:type="spellEnd"/>
            <w:r w:rsidRPr="00C23549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proofErr w:type="spellEnd"/>
            <w:r w:rsidRPr="00C235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23549" w:rsidRP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(347) 270-71-30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6E" w:rsidRPr="00781BBD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45F66">
              <w:rPr>
                <w:rFonts w:ascii="Times New Roman" w:hAnsi="Times New Roman"/>
                <w:sz w:val="24"/>
                <w:szCs w:val="24"/>
              </w:rPr>
              <w:t>Авдонского</w:t>
            </w:r>
            <w:proofErr w:type="spellEnd"/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E1406E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06E">
              <w:rPr>
                <w:rFonts w:ascii="Times New Roman" w:hAnsi="Times New Roman"/>
                <w:sz w:val="24"/>
                <w:szCs w:val="24"/>
              </w:rPr>
              <w:t xml:space="preserve">450580, Республика Башкортостан, Уфимский р-н, с. </w:t>
            </w:r>
            <w:proofErr w:type="spellStart"/>
            <w:r w:rsidRPr="00E1406E">
              <w:rPr>
                <w:rFonts w:ascii="Times New Roman" w:hAnsi="Times New Roman"/>
                <w:sz w:val="24"/>
                <w:szCs w:val="24"/>
              </w:rPr>
              <w:t>Авдон</w:t>
            </w:r>
            <w:proofErr w:type="spellEnd"/>
            <w:r w:rsidRPr="00E1406E">
              <w:rPr>
                <w:rFonts w:ascii="Times New Roman" w:hAnsi="Times New Roman"/>
                <w:sz w:val="24"/>
                <w:szCs w:val="24"/>
              </w:rPr>
              <w:t>, ул. Лесопарковая, д. 7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406E" w:rsidRPr="00163176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: avdon2015@yandex.ru</w:t>
            </w:r>
          </w:p>
          <w:p w:rsidR="00E1406E" w:rsidRPr="00163176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(347) 270-69-15</w:t>
            </w:r>
          </w:p>
          <w:p w:rsidR="00E1406E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F66" w:rsidRPr="00781BBD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F66">
              <w:rPr>
                <w:rFonts w:ascii="Times New Roman" w:hAnsi="Times New Roman"/>
                <w:sz w:val="24"/>
                <w:szCs w:val="24"/>
              </w:rPr>
              <w:t xml:space="preserve">450519, ул. Михайлова, д.3, с. </w:t>
            </w:r>
            <w:proofErr w:type="spellStart"/>
            <w:r w:rsidRPr="00F45F66">
              <w:rPr>
                <w:rFonts w:ascii="Times New Roman" w:hAnsi="Times New Roman"/>
                <w:sz w:val="24"/>
                <w:szCs w:val="24"/>
              </w:rPr>
              <w:t>Миловка</w:t>
            </w:r>
            <w:proofErr w:type="spellEnd"/>
            <w:r w:rsidRPr="00F45F66">
              <w:rPr>
                <w:rFonts w:ascii="Times New Roman" w:hAnsi="Times New Roman"/>
                <w:sz w:val="24"/>
                <w:szCs w:val="24"/>
              </w:rPr>
              <w:t xml:space="preserve">, Уфимского район, </w:t>
            </w:r>
            <w:r>
              <w:rPr>
                <w:rFonts w:ascii="Times New Roman" w:hAnsi="Times New Roman"/>
                <w:sz w:val="24"/>
                <w:szCs w:val="24"/>
              </w:rPr>
              <w:t>РБ.</w:t>
            </w:r>
          </w:p>
          <w:p w:rsidR="00F45F66" w:rsidRP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: milovkasp@mail.ru</w:t>
            </w:r>
          </w:p>
          <w:p w:rsidR="00F45F66" w:rsidRP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(347) 270-12-71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F66" w:rsidRPr="00781BBD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Михайловского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F66">
              <w:rPr>
                <w:rFonts w:ascii="Times New Roman" w:hAnsi="Times New Roman"/>
                <w:sz w:val="24"/>
                <w:szCs w:val="24"/>
              </w:rPr>
              <w:t xml:space="preserve">450511, Республика Башкортостан, Уфимский район, </w:t>
            </w:r>
            <w:proofErr w:type="spellStart"/>
            <w:r w:rsidRPr="00F45F66">
              <w:rPr>
                <w:rFonts w:ascii="Times New Roman" w:hAnsi="Times New Roman"/>
                <w:sz w:val="24"/>
                <w:szCs w:val="24"/>
              </w:rPr>
              <w:t>с.Михайловка</w:t>
            </w:r>
            <w:proofErr w:type="spellEnd"/>
            <w:r w:rsidRPr="00F45F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5F66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F45F66">
              <w:rPr>
                <w:rFonts w:ascii="Times New Roman" w:hAnsi="Times New Roman"/>
                <w:sz w:val="24"/>
                <w:szCs w:val="24"/>
              </w:rPr>
              <w:t>, д.46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F66" w:rsidRPr="00BE4D83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: 2701604@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45F66" w:rsidRPr="00BE4D83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(347) 224-91-38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Красноярского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450516, Республика Башкортостан, Уфимский район, с. Красный Яр, ул. Фрунзе, 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74D" w:rsidRPr="00163176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516@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F374D" w:rsidRPr="00163176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(347) 270-55-85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F374D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464D94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Благовещенский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453431, Республика Башкортостан, г. Благовещенск, ул. Седова, 96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+7(34766)2-11-30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Благовещенский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 xml:space="preserve">450045, Республика Башкортостан, Благовещенский район, </w:t>
            </w:r>
            <w:proofErr w:type="spellStart"/>
            <w:r w:rsidRPr="00CF374D">
              <w:rPr>
                <w:rFonts w:ascii="Times New Roman" w:hAnsi="Times New Roman"/>
                <w:sz w:val="24"/>
                <w:szCs w:val="24"/>
              </w:rPr>
              <w:t>с.Тугай</w:t>
            </w:r>
            <w:proofErr w:type="spellEnd"/>
            <w:r w:rsidRPr="00CF37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374D">
              <w:rPr>
                <w:rFonts w:ascii="Times New Roman" w:hAnsi="Times New Roman"/>
                <w:sz w:val="24"/>
                <w:szCs w:val="24"/>
              </w:rPr>
              <w:t>ул.Луговая</w:t>
            </w:r>
            <w:proofErr w:type="spellEnd"/>
            <w:r w:rsidRPr="00CF374D">
              <w:rPr>
                <w:rFonts w:ascii="Times New Roman" w:hAnsi="Times New Roman"/>
                <w:sz w:val="24"/>
                <w:szCs w:val="24"/>
              </w:rPr>
              <w:t xml:space="preserve"> 16/2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74D" w:rsidRP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 xml:space="preserve"> +7 (34766)2-72-00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F374D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r w:rsidR="00BD624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 Уфа</w:t>
            </w:r>
            <w:r w:rsidR="00BD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243" w:rsidRPr="00781BBD">
              <w:rPr>
                <w:rFonts w:ascii="Times New Roman" w:hAnsi="Times New Roman"/>
                <w:sz w:val="24"/>
                <w:szCs w:val="24"/>
              </w:rPr>
              <w:t>Республики Башкортостан</w:t>
            </w:r>
          </w:p>
          <w:p w:rsidR="00CF374D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243">
              <w:rPr>
                <w:rFonts w:ascii="Times New Roman" w:hAnsi="Times New Roman"/>
                <w:sz w:val="24"/>
                <w:szCs w:val="24"/>
              </w:rPr>
              <w:t>450098, Уфа, Проспект Октября 120</w:t>
            </w:r>
          </w:p>
          <w:p w:rsidR="00CF374D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End"/>
            <w:r w:rsidRPr="00CF374D">
              <w:rPr>
                <w:rFonts w:ascii="Times New Roman" w:hAnsi="Times New Roman"/>
                <w:sz w:val="24"/>
                <w:szCs w:val="24"/>
              </w:rPr>
              <w:t>7(347)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243">
              <w:rPr>
                <w:rFonts w:ascii="Times New Roman" w:hAnsi="Times New Roman"/>
                <w:sz w:val="24"/>
                <w:szCs w:val="24"/>
              </w:rPr>
              <w:t>279-05-79</w:t>
            </w:r>
          </w:p>
          <w:p w:rsidR="00BD6243" w:rsidRPr="00BE4D83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-</w:t>
            </w:r>
            <w:r w:rsidRPr="00BD624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cityadm</w:t>
              </w:r>
              <w:r w:rsidRPr="00BE4D83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ufacity</w:t>
              </w:r>
              <w:r w:rsidRPr="00BE4D8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</w:hyperlink>
          </w:p>
          <w:p w:rsidR="00BD6243" w:rsidRPr="00BE4D83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23F" w:rsidRPr="004C38F1" w:rsidRDefault="009739D9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(адрес</w:t>
            </w:r>
            <w:r w:rsidR="00927367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по которым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4C38F1" w:rsidRDefault="00FE1D98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9" w:type="dxa"/>
          </w:tcPr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г. Москва, ул. Щепкина, 42, стр. 1,2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«___» _________ 202</w:t>
            </w:r>
            <w:r w:rsidR="004C3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 по «____» _________ 202</w:t>
            </w:r>
            <w:r w:rsidR="004C3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4222E1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22E1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29" w:type="dxa"/>
          </w:tcPr>
          <w:p w:rsidR="00AF2963" w:rsidRPr="004C38F1" w:rsidRDefault="00865AE7" w:rsidP="00931D6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1" w:history="1">
              <w:r w:rsidR="00AF2963" w:rsidRPr="004C38F1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https://minenergo.gov.ru/</w:t>
              </w:r>
            </w:hyperlink>
          </w:p>
          <w:p w:rsidR="004222E1" w:rsidRPr="004C38F1" w:rsidRDefault="004222E1" w:rsidP="00AF29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C001D9" w:rsidRPr="004C38F1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29" w:type="dxa"/>
          </w:tcPr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 по всем вопросам можно обращаться: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246F5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добыча Оренбург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»:</w:t>
            </w:r>
          </w:p>
          <w:p w:rsidR="00AF2963" w:rsidRPr="004C38F1" w:rsidRDefault="00FE7BF4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460058</w:t>
            </w:r>
            <w:r w:rsidR="00AF2963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г.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Оренбург, ул. Чкалова 1/2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тел.: 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 (3532) 73-</w:t>
            </w:r>
            <w:r w:rsidR="006753A3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доб. 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31-137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D6243" w:rsidRPr="00464D94" w:rsidRDefault="00BD6243" w:rsidP="00BD62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BD6243" w:rsidRPr="00464D94" w:rsidRDefault="00BD6243" w:rsidP="00BD62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ГеоГарант</w:t>
            </w:r>
            <w:proofErr w:type="spellEnd"/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6243" w:rsidRPr="00464D94" w:rsidRDefault="00BD6243" w:rsidP="00BD624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64D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460026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 г. Оренбург, ул. Одесская, д. 114, оф.4</w:t>
            </w:r>
          </w:p>
          <w:p w:rsidR="00BD6243" w:rsidRPr="00464D94" w:rsidRDefault="00BD6243" w:rsidP="00BD624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тел.: 8 (903) 367-79-88.</w:t>
            </w:r>
          </w:p>
          <w:p w:rsidR="00C001D9" w:rsidRPr="004C38F1" w:rsidRDefault="00C001D9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623F" w:rsidRPr="004C38F1" w:rsidTr="004C38F1">
        <w:tc>
          <w:tcPr>
            <w:tcW w:w="336" w:type="dxa"/>
          </w:tcPr>
          <w:p w:rsidR="0048623F" w:rsidRPr="004C38F1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29" w:type="dxa"/>
          </w:tcPr>
          <w:p w:rsidR="004222E1" w:rsidRPr="004C38F1" w:rsidRDefault="00FE1D98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ервитута, </w:t>
            </w:r>
            <w:r w:rsidR="00831F2A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прилагается к сообщению</w:t>
            </w:r>
          </w:p>
          <w:p w:rsidR="0048623F" w:rsidRPr="004C38F1" w:rsidRDefault="004222E1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4C38F1" w:rsidRDefault="0048623F" w:rsidP="0037372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8623F" w:rsidRPr="004C38F1" w:rsidSect="00927367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31D6B"/>
    <w:rsid w:val="00046EBD"/>
    <w:rsid w:val="0004740E"/>
    <w:rsid w:val="000760B6"/>
    <w:rsid w:val="00091002"/>
    <w:rsid w:val="000959B3"/>
    <w:rsid w:val="000A4C2C"/>
    <w:rsid w:val="000A6C18"/>
    <w:rsid w:val="000A7411"/>
    <w:rsid w:val="000B6AE0"/>
    <w:rsid w:val="000D4AE1"/>
    <w:rsid w:val="000D56E0"/>
    <w:rsid w:val="000E22BC"/>
    <w:rsid w:val="00116518"/>
    <w:rsid w:val="00117D39"/>
    <w:rsid w:val="00121172"/>
    <w:rsid w:val="001359AA"/>
    <w:rsid w:val="00163176"/>
    <w:rsid w:val="001657C2"/>
    <w:rsid w:val="00172E06"/>
    <w:rsid w:val="00175D7D"/>
    <w:rsid w:val="00191AA8"/>
    <w:rsid w:val="001A3FCD"/>
    <w:rsid w:val="001A5A50"/>
    <w:rsid w:val="001B33FB"/>
    <w:rsid w:val="001C6A26"/>
    <w:rsid w:val="001D2680"/>
    <w:rsid w:val="001E24AF"/>
    <w:rsid w:val="001E5186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A3823"/>
    <w:rsid w:val="002B1E94"/>
    <w:rsid w:val="002B2100"/>
    <w:rsid w:val="002C2428"/>
    <w:rsid w:val="002C48FB"/>
    <w:rsid w:val="002C559D"/>
    <w:rsid w:val="002D321D"/>
    <w:rsid w:val="002E7F0D"/>
    <w:rsid w:val="002F2E07"/>
    <w:rsid w:val="002F6CBD"/>
    <w:rsid w:val="00314D58"/>
    <w:rsid w:val="00321B49"/>
    <w:rsid w:val="00321C7F"/>
    <w:rsid w:val="00331A27"/>
    <w:rsid w:val="00337D23"/>
    <w:rsid w:val="003450FC"/>
    <w:rsid w:val="0034648A"/>
    <w:rsid w:val="003474C0"/>
    <w:rsid w:val="00353F0C"/>
    <w:rsid w:val="00361E43"/>
    <w:rsid w:val="0037372F"/>
    <w:rsid w:val="00384DE3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46D6E"/>
    <w:rsid w:val="004518AE"/>
    <w:rsid w:val="0047157E"/>
    <w:rsid w:val="004766FD"/>
    <w:rsid w:val="00477FD1"/>
    <w:rsid w:val="00482D7D"/>
    <w:rsid w:val="0048623F"/>
    <w:rsid w:val="004A0D50"/>
    <w:rsid w:val="004B4409"/>
    <w:rsid w:val="004C38F1"/>
    <w:rsid w:val="004C3917"/>
    <w:rsid w:val="004D0B7C"/>
    <w:rsid w:val="004D0C0D"/>
    <w:rsid w:val="004D22BA"/>
    <w:rsid w:val="004E42CD"/>
    <w:rsid w:val="004F0619"/>
    <w:rsid w:val="005031CF"/>
    <w:rsid w:val="00515A51"/>
    <w:rsid w:val="00524BE4"/>
    <w:rsid w:val="0053699D"/>
    <w:rsid w:val="005428C8"/>
    <w:rsid w:val="00547AA8"/>
    <w:rsid w:val="005521BC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7621"/>
    <w:rsid w:val="006575A8"/>
    <w:rsid w:val="0066067A"/>
    <w:rsid w:val="0067164A"/>
    <w:rsid w:val="00674E23"/>
    <w:rsid w:val="006753A3"/>
    <w:rsid w:val="006760BB"/>
    <w:rsid w:val="00684371"/>
    <w:rsid w:val="00692BBC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732CFC"/>
    <w:rsid w:val="00736FF2"/>
    <w:rsid w:val="00741867"/>
    <w:rsid w:val="00744138"/>
    <w:rsid w:val="00745A27"/>
    <w:rsid w:val="00761FF6"/>
    <w:rsid w:val="00766C16"/>
    <w:rsid w:val="00770356"/>
    <w:rsid w:val="00770E03"/>
    <w:rsid w:val="007814BD"/>
    <w:rsid w:val="00781BBD"/>
    <w:rsid w:val="0079045D"/>
    <w:rsid w:val="00791EC9"/>
    <w:rsid w:val="00793A72"/>
    <w:rsid w:val="007952C0"/>
    <w:rsid w:val="00796827"/>
    <w:rsid w:val="007A03AE"/>
    <w:rsid w:val="007A4100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65AE7"/>
    <w:rsid w:val="008732CD"/>
    <w:rsid w:val="008A6BD0"/>
    <w:rsid w:val="008A6D2F"/>
    <w:rsid w:val="008C03D5"/>
    <w:rsid w:val="008C6037"/>
    <w:rsid w:val="008D7223"/>
    <w:rsid w:val="008E227F"/>
    <w:rsid w:val="008F7557"/>
    <w:rsid w:val="00913054"/>
    <w:rsid w:val="0092031E"/>
    <w:rsid w:val="00926851"/>
    <w:rsid w:val="00927367"/>
    <w:rsid w:val="00931D6F"/>
    <w:rsid w:val="00932562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1D7C"/>
    <w:rsid w:val="009C22C2"/>
    <w:rsid w:val="009C6CB5"/>
    <w:rsid w:val="009D5A5D"/>
    <w:rsid w:val="009E207A"/>
    <w:rsid w:val="009F57C9"/>
    <w:rsid w:val="00A11547"/>
    <w:rsid w:val="00A119AD"/>
    <w:rsid w:val="00A26FEA"/>
    <w:rsid w:val="00A50B57"/>
    <w:rsid w:val="00A53E8D"/>
    <w:rsid w:val="00A63F58"/>
    <w:rsid w:val="00A76F07"/>
    <w:rsid w:val="00A83972"/>
    <w:rsid w:val="00A93E77"/>
    <w:rsid w:val="00AB6922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26150"/>
    <w:rsid w:val="00B311F6"/>
    <w:rsid w:val="00B348AB"/>
    <w:rsid w:val="00B54946"/>
    <w:rsid w:val="00B54959"/>
    <w:rsid w:val="00B756F3"/>
    <w:rsid w:val="00B87E5F"/>
    <w:rsid w:val="00B95BB1"/>
    <w:rsid w:val="00BA3DC8"/>
    <w:rsid w:val="00BD4E9E"/>
    <w:rsid w:val="00BD5292"/>
    <w:rsid w:val="00BD5647"/>
    <w:rsid w:val="00BD6243"/>
    <w:rsid w:val="00BD7092"/>
    <w:rsid w:val="00BE1648"/>
    <w:rsid w:val="00BE4D83"/>
    <w:rsid w:val="00BF0916"/>
    <w:rsid w:val="00BF3D5C"/>
    <w:rsid w:val="00C001D5"/>
    <w:rsid w:val="00C001D9"/>
    <w:rsid w:val="00C07558"/>
    <w:rsid w:val="00C174AC"/>
    <w:rsid w:val="00C23549"/>
    <w:rsid w:val="00C3228C"/>
    <w:rsid w:val="00C3385D"/>
    <w:rsid w:val="00C41CF5"/>
    <w:rsid w:val="00C469CF"/>
    <w:rsid w:val="00C57FB1"/>
    <w:rsid w:val="00C612BE"/>
    <w:rsid w:val="00C71687"/>
    <w:rsid w:val="00C74421"/>
    <w:rsid w:val="00C8272B"/>
    <w:rsid w:val="00C87E89"/>
    <w:rsid w:val="00CB6375"/>
    <w:rsid w:val="00CC0126"/>
    <w:rsid w:val="00CC3989"/>
    <w:rsid w:val="00CC5556"/>
    <w:rsid w:val="00CD64AF"/>
    <w:rsid w:val="00CE0512"/>
    <w:rsid w:val="00CF374D"/>
    <w:rsid w:val="00D2199A"/>
    <w:rsid w:val="00D223EB"/>
    <w:rsid w:val="00D22D90"/>
    <w:rsid w:val="00D230DB"/>
    <w:rsid w:val="00D246F5"/>
    <w:rsid w:val="00D33E35"/>
    <w:rsid w:val="00D54C2C"/>
    <w:rsid w:val="00D66E44"/>
    <w:rsid w:val="00D71F3E"/>
    <w:rsid w:val="00D77A22"/>
    <w:rsid w:val="00D83BF3"/>
    <w:rsid w:val="00D84714"/>
    <w:rsid w:val="00DA4404"/>
    <w:rsid w:val="00DA4D52"/>
    <w:rsid w:val="00DE5CA1"/>
    <w:rsid w:val="00E059DB"/>
    <w:rsid w:val="00E064A4"/>
    <w:rsid w:val="00E1259B"/>
    <w:rsid w:val="00E1406E"/>
    <w:rsid w:val="00E152CA"/>
    <w:rsid w:val="00E27FFD"/>
    <w:rsid w:val="00E34E31"/>
    <w:rsid w:val="00E34F95"/>
    <w:rsid w:val="00E66D2F"/>
    <w:rsid w:val="00E95A48"/>
    <w:rsid w:val="00EA685F"/>
    <w:rsid w:val="00EA6D1B"/>
    <w:rsid w:val="00EC297A"/>
    <w:rsid w:val="00EE4A9F"/>
    <w:rsid w:val="00EF24A3"/>
    <w:rsid w:val="00EF29BB"/>
    <w:rsid w:val="00EF6684"/>
    <w:rsid w:val="00F12E2C"/>
    <w:rsid w:val="00F14F68"/>
    <w:rsid w:val="00F165A1"/>
    <w:rsid w:val="00F206BA"/>
    <w:rsid w:val="00F21CB0"/>
    <w:rsid w:val="00F320C3"/>
    <w:rsid w:val="00F35483"/>
    <w:rsid w:val="00F36809"/>
    <w:rsid w:val="00F45F66"/>
    <w:rsid w:val="00F54AF8"/>
    <w:rsid w:val="00F61E10"/>
    <w:rsid w:val="00FA49D2"/>
    <w:rsid w:val="00FB670E"/>
    <w:rsid w:val="00FC025A"/>
    <w:rsid w:val="00FC7F38"/>
    <w:rsid w:val="00FD19D2"/>
    <w:rsid w:val="00FD7EF9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C5A9C-75F1-47BA-B304-43A74D8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mail.o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pokrovka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ny-s&#1077;ls&#1086;v&#1077;t@mail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tyadm@ufacity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5.ajgulevo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ECFD-EDF5-49DF-8B8E-99B9A3BF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58</Pages>
  <Words>15507</Words>
  <Characters>88391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Иванова Светлана Владиславовна</cp:lastModifiedBy>
  <cp:revision>67</cp:revision>
  <cp:lastPrinted>2019-08-27T09:19:00Z</cp:lastPrinted>
  <dcterms:created xsi:type="dcterms:W3CDTF">2023-11-30T02:51:00Z</dcterms:created>
  <dcterms:modified xsi:type="dcterms:W3CDTF">2026-03-12T05:48:00Z</dcterms:modified>
</cp:coreProperties>
</file>