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 xml:space="preserve">Главам </w:t>
      </w:r>
    </w:p>
    <w:p w:rsidR="00E6112F" w:rsidRPr="00E6112F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bookmarkStart w:id="0" w:name="_GoBack"/>
      <w:bookmarkEnd w:id="0"/>
      <w:r w:rsidR="00E6112F" w:rsidRPr="00E6112F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Благовещенский район Республики Башкортостан</w:t>
      </w:r>
    </w:p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>(по списку)</w:t>
      </w: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</w:t>
      </w:r>
      <w:r w:rsidR="00B7253F">
        <w:rPr>
          <w:rFonts w:ascii="Times New Roman" w:hAnsi="Times New Roman" w:cs="Times New Roman"/>
          <w:sz w:val="28"/>
          <w:szCs w:val="28"/>
        </w:rPr>
        <w:t>ы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F77E30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CD5EB3" w:rsidRPr="008D5115">
        <w:rPr>
          <w:rFonts w:ascii="Times New Roman" w:hAnsi="Times New Roman" w:cs="Times New Roman"/>
          <w:sz w:val="28"/>
          <w:szCs w:val="28"/>
        </w:rPr>
        <w:t>по адресу: г.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D5EB3" w:rsidRPr="008D5115">
        <w:rPr>
          <w:rFonts w:ascii="Times New Roman" w:hAnsi="Times New Roman" w:cs="Times New Roman"/>
          <w:sz w:val="28"/>
          <w:szCs w:val="28"/>
        </w:rPr>
        <w:t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</w:t>
      </w:r>
      <w:r w:rsidR="00B7253F"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="00B7253F"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 w:rsidR="00B7253F">
        <w:rPr>
          <w:rFonts w:ascii="Times New Roman" w:hAnsi="Times New Roman" w:cs="Times New Roman"/>
          <w:sz w:val="28"/>
          <w:szCs w:val="28"/>
        </w:rPr>
        <w:t>.</w:t>
      </w:r>
    </w:p>
    <w:p w:rsidR="00F47501" w:rsidRPr="008D5115" w:rsidRDefault="00B7253F" w:rsidP="008D5115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F47501"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="00F47501" w:rsidRPr="008D5115">
        <w:rPr>
          <w:rFonts w:ascii="Times New Roman" w:hAnsi="Times New Roman" w:cs="Times New Roman"/>
          <w:sz w:val="28"/>
          <w:szCs w:val="28"/>
        </w:rPr>
        <w:t>.</w:t>
      </w:r>
    </w:p>
    <w:p w:rsidR="00F77E30" w:rsidRPr="008D5115" w:rsidRDefault="00F47501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</w:t>
      </w:r>
      <w:r w:rsidR="008D5115" w:rsidRPr="008D5115">
        <w:rPr>
          <w:rFonts w:ascii="Times New Roman" w:hAnsi="Times New Roman" w:cs="Times New Roman"/>
          <w:sz w:val="28"/>
          <w:szCs w:val="28"/>
        </w:rPr>
        <w:t>»</w:t>
      </w:r>
    </w:p>
    <w:p w:rsidR="00E16E32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0.12</w:t>
      </w:r>
      <w:r w:rsidR="00AF66DF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.2021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</w:t>
      </w:r>
      <w:r w:rsidR="00AF66DF" w:rsidRPr="008D5115">
        <w:rPr>
          <w:rFonts w:ascii="Times New Roman" w:hAnsi="Times New Roman" w:cs="Times New Roman"/>
          <w:sz w:val="28"/>
          <w:szCs w:val="28"/>
        </w:rPr>
        <w:lastRenderedPageBreak/>
        <w:t>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F66DF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476F"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8476F" w:rsidRPr="008D5115">
        <w:rPr>
          <w:rFonts w:ascii="Times New Roman" w:hAnsi="Times New Roman" w:cs="Times New Roman"/>
          <w:sz w:val="28"/>
          <w:szCs w:val="28"/>
        </w:rPr>
        <w:t>.2021 с 15:00 до 16:</w:t>
      </w:r>
      <w:r w:rsidRPr="008D5115">
        <w:rPr>
          <w:rFonts w:ascii="Times New Roman" w:hAnsi="Times New Roman" w:cs="Times New Roman"/>
          <w:sz w:val="28"/>
          <w:szCs w:val="28"/>
        </w:rPr>
        <w:t>00 часов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 по тел.: 8 (34766) 2-27-97 состоится «горячая линия». По указанному телефону Вы можете обратиться по вопросам </w:t>
      </w:r>
      <w:r w:rsidR="009504CA" w:rsidRPr="008D5115">
        <w:rPr>
          <w:rFonts w:ascii="Times New Roman" w:hAnsi="Times New Roman" w:cs="Times New Roman"/>
          <w:sz w:val="28"/>
          <w:szCs w:val="28"/>
        </w:rPr>
        <w:t>исполнения законодательства в сфере оборота наркотических средств, психотропных и иных психоактивных веществ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, </w:t>
      </w:r>
      <w:r w:rsidR="009504CA" w:rsidRPr="008D5115">
        <w:rPr>
          <w:rFonts w:ascii="Times New Roman" w:hAnsi="Times New Roman" w:cs="Times New Roman"/>
          <w:sz w:val="28"/>
          <w:szCs w:val="28"/>
        </w:rPr>
        <w:t xml:space="preserve">о профилактике правонарушений в бытовой сфере, федеральной безопасности, межнациональных отношениях и противодействии экстремизму и терроризму, </w:t>
      </w:r>
      <w:r w:rsidR="00B8476F"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консультацию.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</w:p>
    <w:p w:rsidR="000F6AA6" w:rsidRDefault="008D5115" w:rsidP="00B7253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0F6AA6" w:rsidRPr="008D5115">
        <w:rPr>
          <w:rFonts w:ascii="Times New Roman" w:hAnsi="Times New Roman" w:cs="Times New Roman"/>
          <w:sz w:val="28"/>
          <w:szCs w:val="28"/>
        </w:rPr>
        <w:t>В Благовещенс</w:t>
      </w:r>
      <w:r w:rsidR="001D15BB">
        <w:rPr>
          <w:rFonts w:ascii="Times New Roman" w:hAnsi="Times New Roman" w:cs="Times New Roman"/>
          <w:sz w:val="28"/>
          <w:szCs w:val="28"/>
        </w:rPr>
        <w:t>кой межрайонной прокуратуре 28.12</w:t>
      </w:r>
      <w:r w:rsidR="000F6AA6" w:rsidRPr="008D5115">
        <w:rPr>
          <w:rFonts w:ascii="Times New Roman" w:hAnsi="Times New Roman" w:cs="Times New Roman"/>
          <w:sz w:val="28"/>
          <w:szCs w:val="28"/>
        </w:rPr>
        <w:t>.2021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0F6AA6" w:rsidRPr="008D5115">
        <w:rPr>
          <w:rFonts w:ascii="Times New Roman" w:hAnsi="Times New Roman" w:cs="Times New Roman"/>
          <w:sz w:val="28"/>
          <w:szCs w:val="28"/>
        </w:rPr>
        <w:t>.</w:t>
      </w:r>
    </w:p>
    <w:p w:rsidR="00B7253F" w:rsidRPr="00B7253F" w:rsidRDefault="00B7253F" w:rsidP="00B725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О размещении информации прошу сообщить в межрайонную прокуратуру.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ежрайонный прокурор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В.Н. Смольянинов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49" w:rsidRDefault="002B1F49" w:rsidP="00B7253F">
      <w:pPr>
        <w:spacing w:after="0" w:line="240" w:lineRule="auto"/>
      </w:pPr>
      <w:r>
        <w:separator/>
      </w:r>
    </w:p>
  </w:endnote>
  <w:endnote w:type="continuationSeparator" w:id="1">
    <w:p w:rsidR="002B1F49" w:rsidRDefault="002B1F49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49" w:rsidRDefault="002B1F49" w:rsidP="00B7253F">
      <w:pPr>
        <w:spacing w:after="0" w:line="240" w:lineRule="auto"/>
      </w:pPr>
      <w:r>
        <w:separator/>
      </w:r>
    </w:p>
  </w:footnote>
  <w:footnote w:type="continuationSeparator" w:id="1">
    <w:p w:rsidR="002B1F49" w:rsidRDefault="002B1F49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163165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53F"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15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63165"/>
    <w:rsid w:val="00184B74"/>
    <w:rsid w:val="001C3F4A"/>
    <w:rsid w:val="001D15BB"/>
    <w:rsid w:val="001D383E"/>
    <w:rsid w:val="001E5C69"/>
    <w:rsid w:val="001E7295"/>
    <w:rsid w:val="0021238A"/>
    <w:rsid w:val="00217B11"/>
    <w:rsid w:val="00221ADF"/>
    <w:rsid w:val="002B1F49"/>
    <w:rsid w:val="003078A7"/>
    <w:rsid w:val="003534D1"/>
    <w:rsid w:val="003A00EF"/>
    <w:rsid w:val="003B3EF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745A42"/>
    <w:rsid w:val="0076588D"/>
    <w:rsid w:val="007669CF"/>
    <w:rsid w:val="007B3432"/>
    <w:rsid w:val="007E77D3"/>
    <w:rsid w:val="008175BF"/>
    <w:rsid w:val="008D5115"/>
    <w:rsid w:val="009504CA"/>
    <w:rsid w:val="00983A5C"/>
    <w:rsid w:val="009D3DEB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E16E32"/>
    <w:rsid w:val="00E176C0"/>
    <w:rsid w:val="00E26DDB"/>
    <w:rsid w:val="00E551DF"/>
    <w:rsid w:val="00E6112F"/>
    <w:rsid w:val="00E67E21"/>
    <w:rsid w:val="00E77C08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65"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тугай</cp:lastModifiedBy>
  <cp:revision>3</cp:revision>
  <dcterms:created xsi:type="dcterms:W3CDTF">2021-12-15T04:54:00Z</dcterms:created>
  <dcterms:modified xsi:type="dcterms:W3CDTF">2021-12-15T04:54:00Z</dcterms:modified>
</cp:coreProperties>
</file>