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1EB1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ИНФОРМАЦИЯ О КОЛИЧЕСТВЕ СУБЪЕКТОВ</w:t>
      </w:r>
      <w:bookmarkEnd w:id="0"/>
      <w:r>
        <w:rPr>
          <w:sz w:val="32"/>
          <w:szCs w:val="32"/>
        </w:rPr>
        <w:t xml:space="preserve"> МАЛОГО И СРЕДНЕГО ПРЕДПРИНИМАТЕЛЬСТВА ПО СОСТОЯНИЮ НА 01.01.2025</w:t>
      </w:r>
    </w:p>
    <w:p w14:paraId="5B63D1D7">
      <w:pPr>
        <w:jc w:val="center"/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F41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D30F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39F68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</w:tr>
      <w:tr w14:paraId="6003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488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4673" w:type="dxa"/>
          </w:tcPr>
          <w:p w14:paraId="4D92D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2D2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93AC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673" w:type="dxa"/>
          </w:tcPr>
          <w:p w14:paraId="44FFEFA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</w:tr>
    </w:tbl>
    <w:p w14:paraId="06817451">
      <w:pPr>
        <w:jc w:val="center"/>
        <w:rPr>
          <w:sz w:val="32"/>
          <w:szCs w:val="32"/>
        </w:rPr>
      </w:pPr>
    </w:p>
    <w:p w14:paraId="064E0E48">
      <w:pPr>
        <w:jc w:val="center"/>
        <w:rPr>
          <w:sz w:val="32"/>
          <w:szCs w:val="32"/>
        </w:rPr>
      </w:pPr>
    </w:p>
    <w:p w14:paraId="56BE7939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КЛАССИФИКАЦИЯ ПО ВИДАМ ЭКОНОМИЧЕСКОЙ ДЕЯТЕЛЬНОСТИ</w:t>
      </w:r>
    </w:p>
    <w:p w14:paraId="1846415C">
      <w:pPr>
        <w:jc w:val="center"/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546"/>
      </w:tblGrid>
      <w:tr w14:paraId="4765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1E64FC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2546" w:type="dxa"/>
          </w:tcPr>
          <w:p w14:paraId="068A3A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</w:tr>
      <w:tr w14:paraId="2B88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769FC4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68.20 – Аренда и управление собственным или арендованным недвижимым имуществом</w:t>
            </w:r>
          </w:p>
        </w:tc>
        <w:tc>
          <w:tcPr>
            <w:tcW w:w="2546" w:type="dxa"/>
          </w:tcPr>
          <w:p w14:paraId="7FC7C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BFD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46C343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 – Деятельность прочего сухопутного пассажирского транспорта – Ремонт и техническое обслуживание прочих транспортных средств и оборудования</w:t>
            </w:r>
          </w:p>
        </w:tc>
        <w:tc>
          <w:tcPr>
            <w:tcW w:w="2546" w:type="dxa"/>
          </w:tcPr>
          <w:p w14:paraId="7B88DD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80F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7E357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2546" w:type="dxa"/>
          </w:tcPr>
          <w:p w14:paraId="39DF1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A07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095A5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01.30 – Выращивание рассады</w:t>
            </w:r>
          </w:p>
        </w:tc>
        <w:tc>
          <w:tcPr>
            <w:tcW w:w="2546" w:type="dxa"/>
          </w:tcPr>
          <w:p w14:paraId="337C2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7F6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202199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 – Торговля розничная в неспециализированных магазинах</w:t>
            </w:r>
          </w:p>
        </w:tc>
        <w:tc>
          <w:tcPr>
            <w:tcW w:w="2546" w:type="dxa"/>
          </w:tcPr>
          <w:p w14:paraId="6B3CDB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59D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75580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41.20 – Строительство жилых и нежилых зданий</w:t>
            </w:r>
          </w:p>
        </w:tc>
        <w:tc>
          <w:tcPr>
            <w:tcW w:w="2546" w:type="dxa"/>
          </w:tcPr>
          <w:p w14:paraId="2204E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952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363B7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47.11 - 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546" w:type="dxa"/>
          </w:tcPr>
          <w:p w14:paraId="20D0E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429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385EBC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96.09 – Предоставление прочих персональных услуг, не включенных в другие группировки</w:t>
            </w:r>
          </w:p>
        </w:tc>
        <w:tc>
          <w:tcPr>
            <w:tcW w:w="2546" w:type="dxa"/>
          </w:tcPr>
          <w:p w14:paraId="6EA15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4E34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6E304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01.50 – Смешанное сельское хозяйство</w:t>
            </w:r>
          </w:p>
        </w:tc>
        <w:tc>
          <w:tcPr>
            <w:tcW w:w="2546" w:type="dxa"/>
          </w:tcPr>
          <w:p w14:paraId="1619F8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7C2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5DA01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47.91 – Торговля розничная по почте или по информационно-коммуникационной сети Интернет</w:t>
            </w:r>
          </w:p>
        </w:tc>
        <w:tc>
          <w:tcPr>
            <w:tcW w:w="2546" w:type="dxa"/>
          </w:tcPr>
          <w:p w14:paraId="120F0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35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5E4C27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 – Производство мебели для офисов и предприятий торговли</w:t>
            </w:r>
          </w:p>
        </w:tc>
        <w:tc>
          <w:tcPr>
            <w:tcW w:w="2546" w:type="dxa"/>
          </w:tcPr>
          <w:p w14:paraId="2EF5B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0C9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 w14:paraId="087CC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01.45.1 – Разведение овец и коз</w:t>
            </w:r>
          </w:p>
        </w:tc>
        <w:tc>
          <w:tcPr>
            <w:tcW w:w="2546" w:type="dxa"/>
          </w:tcPr>
          <w:p w14:paraId="42CAE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B468E20">
      <w:pPr>
        <w:jc w:val="center"/>
        <w:rPr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1A"/>
    <w:rsid w:val="000403BC"/>
    <w:rsid w:val="001B44CD"/>
    <w:rsid w:val="00263EA0"/>
    <w:rsid w:val="0034676A"/>
    <w:rsid w:val="006B4DD0"/>
    <w:rsid w:val="00DF7283"/>
    <w:rsid w:val="00F9491A"/>
    <w:rsid w:val="059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126</TotalTime>
  <ScaleCrop>false</ScaleCrop>
  <LinksUpToDate>false</LinksUpToDate>
  <CharactersWithSpaces>1149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2023-10-03T06:16:00Z</dcterms:created>
  <dc:creator>User</dc:creator>
  <cp:lastModifiedBy>User</cp:lastModifiedBy>
  <cp:lastPrinted>2025-01-09T08:52:00Z</cp:lastPrinted>
  <dcterms:modified xsi:type="dcterms:W3CDTF">2025-06-09T11:34:26Z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AFCB7D1292B44B10B6C58BEBF162EA84_12</vt:lpwstr>
  </property>
</Properties>
</file>