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08507" w14:textId="3F8FDA52" w:rsidR="0088526B" w:rsidRDefault="00613549" w:rsidP="000D2585">
      <w:pPr>
        <w:pStyle w:val="Textbody"/>
        <w:widowControl/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Выявлены н</w:t>
      </w:r>
      <w:r w:rsidR="00680B5F">
        <w:rPr>
          <w:rFonts w:ascii="Times New Roman" w:hAnsi="Times New Roman" w:cs="Times New Roman"/>
          <w:color w:val="333333"/>
          <w:sz w:val="28"/>
          <w:szCs w:val="28"/>
        </w:rPr>
        <w:t xml:space="preserve">арушения </w:t>
      </w:r>
      <w:r>
        <w:rPr>
          <w:rFonts w:ascii="Times New Roman" w:hAnsi="Times New Roman" w:cs="Times New Roman"/>
          <w:color w:val="333333"/>
          <w:sz w:val="28"/>
          <w:szCs w:val="28"/>
        </w:rPr>
        <w:t>по</w:t>
      </w:r>
      <w:r w:rsidR="00680B5F">
        <w:rPr>
          <w:rFonts w:ascii="Times New Roman" w:hAnsi="Times New Roman" w:cs="Times New Roman"/>
          <w:color w:val="333333"/>
          <w:sz w:val="28"/>
          <w:szCs w:val="28"/>
        </w:rPr>
        <w:t xml:space="preserve"> охран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680B5F">
        <w:rPr>
          <w:rFonts w:ascii="Times New Roman" w:hAnsi="Times New Roman" w:cs="Times New Roman"/>
          <w:color w:val="333333"/>
          <w:sz w:val="28"/>
          <w:szCs w:val="28"/>
        </w:rPr>
        <w:t xml:space="preserve"> труда.</w:t>
      </w:r>
    </w:p>
    <w:p w14:paraId="36FFB5C1" w14:textId="77777777" w:rsidR="000D2585" w:rsidRDefault="000D2585" w:rsidP="000D2585">
      <w:pPr>
        <w:pStyle w:val="Textbody"/>
        <w:widowControl/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2386997E" w14:textId="41141C5C" w:rsidR="00261392" w:rsidRPr="00261392" w:rsidRDefault="003F1693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Благовещенской межрайонной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промышленном предприятии, осуществляющим выпуск дорожных конструкций, 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обращению местно</w:t>
      </w:r>
      <w:r w:rsid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 нарушений законодательства</w:t>
      </w:r>
      <w:r w:rsidR="0061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охране труда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B56BB0" w14:textId="6DB1CB2E" w:rsidR="00FB3D2D" w:rsidRDefault="00261392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нарушения трудового законодательства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именно: </w:t>
      </w:r>
      <w:r w:rsidR="0002770C" w:rsidRP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осуществлен должный контроль за эксплуатацией и хранением 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индивидуальной защиты, </w:t>
      </w:r>
      <w:r w:rsidR="0002770C" w:rsidRP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осуществлен должный производственный контроль за состоянием используемых </w:t>
      </w:r>
      <w:r w:rsidR="006A23F5" w:rsidRP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съемны</w:t>
      </w:r>
      <w:r w:rsid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A23F5" w:rsidRP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грузозахватны</w:t>
      </w:r>
      <w:r w:rsid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A23F5" w:rsidRP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</w:t>
      </w:r>
      <w:r w:rsidR="006A23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770C" w:rsidRP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должностным лицом допущена эксплуатация не сертифицированных инструментов работниками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770C" w:rsidRP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должностное лицо не обеспечило выдачу 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индивидуальной защиты. </w:t>
      </w:r>
    </w:p>
    <w:p w14:paraId="7D46D491" w14:textId="118C3634" w:rsidR="0002770C" w:rsidRDefault="00261392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проверки, 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</w:t>
      </w:r>
      <w:r w:rsidR="005F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</w:t>
      </w:r>
      <w:r w:rsidR="005F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директора организации внесено представление об устранении нарушений</w:t>
      </w:r>
      <w:r w:rsidR="009E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представления </w:t>
      </w:r>
      <w:r w:rsidR="0061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меры по устранению </w:t>
      </w:r>
      <w:r w:rsidR="009E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 w:rsidR="006135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F1782C" w14:textId="341C756B" w:rsidR="00261392" w:rsidRPr="00261392" w:rsidRDefault="0002770C" w:rsidP="00261392">
      <w:pPr>
        <w:spacing w:after="0" w:line="240" w:lineRule="auto"/>
        <w:ind w:right="27" w:firstLine="720"/>
        <w:jc w:val="both"/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межрайонной прокуратурой 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613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предприятия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42A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</w:t>
      </w:r>
      <w:r w:rsidR="009E042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ждены</w:t>
      </w:r>
      <w:r w:rsidR="009E042A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по ч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>27.1</w:t>
      </w:r>
      <w:r w:rsidR="0050495C">
        <w:rPr>
          <w:rFonts w:ascii="Times New Roman" w:eastAsia="Times New Roman" w:hAnsi="Times New Roman" w:cs="Times New Roman"/>
          <w:sz w:val="28"/>
          <w:szCs w:val="28"/>
          <w:lang w:eastAsia="ru-RU"/>
        </w:rPr>
        <w:t>, ч. 2 ст. 5.27.1, ч. 3 ст. 5.27.1, ч. 4 ст. 5.27.1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92" w:rsidRPr="00261392"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  <w:t>Кодекса об административных правонарушениях Российской Федерации (</w:t>
      </w:r>
      <w:r w:rsidR="003F1693" w:rsidRPr="003F1693"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  <w:t>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</w:t>
      </w:r>
      <w:r w:rsidR="00261392" w:rsidRPr="00261392"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  <w:t>).</w:t>
      </w:r>
    </w:p>
    <w:p w14:paraId="2B81F37F" w14:textId="6BE9439D" w:rsidR="00261392" w:rsidRDefault="00261392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3F1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инспекции труда в РБ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61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промышленного предприятия привлечен к административной ответственности 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70C">
        <w:rPr>
          <w:rFonts w:ascii="Times New Roman" w:eastAsia="Times New Roman" w:hAnsi="Times New Roman" w:cs="Times New Roman"/>
          <w:sz w:val="28"/>
          <w:szCs w:val="28"/>
          <w:lang w:eastAsia="ru-RU"/>
        </w:rPr>
        <w:t>42 000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7C809CA2" w14:textId="69B39D71" w:rsidR="00747D06" w:rsidRDefault="00747D06" w:rsidP="00261392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AABD603" w14:textId="77777777" w:rsidR="00747D06" w:rsidRDefault="00747D06" w:rsidP="00F1781A">
      <w:pPr>
        <w:pStyle w:val="Textbody"/>
        <w:widowControl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1EE844" w14:textId="626EBA2D" w:rsidR="00747D06" w:rsidRPr="00464FA4" w:rsidRDefault="00747D06" w:rsidP="00F1781A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F1693">
        <w:rPr>
          <w:rFonts w:ascii="Times New Roman" w:hAnsi="Times New Roman" w:cs="Times New Roman"/>
          <w:sz w:val="28"/>
          <w:szCs w:val="28"/>
        </w:rPr>
        <w:t>Т.С. Мамаева</w:t>
      </w:r>
    </w:p>
    <w:sectPr w:rsidR="00747D06" w:rsidRPr="0046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5B"/>
    <w:rsid w:val="0002770C"/>
    <w:rsid w:val="000844D6"/>
    <w:rsid w:val="000D2585"/>
    <w:rsid w:val="00261392"/>
    <w:rsid w:val="0026435B"/>
    <w:rsid w:val="003D581C"/>
    <w:rsid w:val="003F1693"/>
    <w:rsid w:val="00453A7C"/>
    <w:rsid w:val="00464FA4"/>
    <w:rsid w:val="0050495C"/>
    <w:rsid w:val="00594D07"/>
    <w:rsid w:val="005E2ED2"/>
    <w:rsid w:val="005F66EC"/>
    <w:rsid w:val="00613549"/>
    <w:rsid w:val="00680B5F"/>
    <w:rsid w:val="006A23F5"/>
    <w:rsid w:val="00747D06"/>
    <w:rsid w:val="007A01E5"/>
    <w:rsid w:val="008841CB"/>
    <w:rsid w:val="0088526B"/>
    <w:rsid w:val="008B1625"/>
    <w:rsid w:val="009E042A"/>
    <w:rsid w:val="00A70279"/>
    <w:rsid w:val="00B32B10"/>
    <w:rsid w:val="00C73311"/>
    <w:rsid w:val="00E65AC6"/>
    <w:rsid w:val="00E775A3"/>
    <w:rsid w:val="00F1781A"/>
    <w:rsid w:val="00FB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8BF1"/>
  <w15:chartTrackingRefBased/>
  <w15:docId w15:val="{ECC50DC3-97D3-4848-93BF-3B628502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A01E5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a3">
    <w:name w:val="Без интервала Знак"/>
    <w:link w:val="a4"/>
    <w:uiPriority w:val="1"/>
    <w:locked/>
    <w:rsid w:val="007A01E5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7A01E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Ханнанов Ильшат Нурисламович</dc:creator>
  <cp:keywords/>
  <dc:description/>
  <cp:lastModifiedBy>Мамаева Татьяна Сергеевна</cp:lastModifiedBy>
  <cp:revision>22</cp:revision>
  <cp:lastPrinted>2025-06-06T09:41:00Z</cp:lastPrinted>
  <dcterms:created xsi:type="dcterms:W3CDTF">2024-01-09T11:29:00Z</dcterms:created>
  <dcterms:modified xsi:type="dcterms:W3CDTF">2025-06-06T10:35:00Z</dcterms:modified>
</cp:coreProperties>
</file>